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C2C5C" w:rsidRDefault="001C2C5C" w14:paraId="31DD7975" w14:textId="6414C242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F75E0" wp14:editId="29789D8B">
            <wp:simplePos x="0" y="0"/>
            <wp:positionH relativeFrom="column">
              <wp:posOffset>-168910</wp:posOffset>
            </wp:positionH>
            <wp:positionV relativeFrom="paragraph">
              <wp:posOffset>0</wp:posOffset>
            </wp:positionV>
            <wp:extent cx="2486025" cy="1242695"/>
            <wp:effectExtent l="0" t="0" r="0" b="0"/>
            <wp:wrapTight wrapText="bothSides">
              <wp:wrapPolygon edited="0">
                <wp:start x="5793" y="3311"/>
                <wp:lineTo x="2152" y="8278"/>
                <wp:lineTo x="2317" y="14900"/>
                <wp:lineTo x="3972" y="17218"/>
                <wp:lineTo x="4303" y="17880"/>
                <wp:lineTo x="13241" y="17880"/>
                <wp:lineTo x="18372" y="16887"/>
                <wp:lineTo x="18703" y="15563"/>
                <wp:lineTo x="16717" y="14569"/>
                <wp:lineTo x="18869" y="9271"/>
                <wp:lineTo x="19200" y="5298"/>
                <wp:lineTo x="16221" y="3973"/>
                <wp:lineTo x="7283" y="3311"/>
                <wp:lineTo x="5793" y="3311"/>
              </wp:wrapPolygon>
            </wp:wrapTight>
            <wp:docPr id="405917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proofErr w:type="gramEnd"/>
    </w:p>
    <w:p w:rsidRPr="00193325" w:rsidR="00AD5505" w:rsidP="00AD5505" w:rsidRDefault="00AD5505" w14:paraId="26833852" w14:textId="77777777">
      <w:pPr>
        <w:pStyle w:val="Heading1"/>
        <w:spacing w:before="0" w:line="240" w:lineRule="auto"/>
        <w:jc w:val="center"/>
        <w:rPr>
          <w:rFonts w:ascii="Arial" w:hAnsi="Arial" w:cs="Arial"/>
          <w:sz w:val="22"/>
          <w:szCs w:val="22"/>
          <w:u w:val="single"/>
        </w:rPr>
      </w:pPr>
      <w:r w:rsidRPr="00193325">
        <w:rPr>
          <w:rFonts w:ascii="Arial" w:hAnsi="Arial" w:cs="Arial"/>
          <w:sz w:val="22"/>
          <w:szCs w:val="22"/>
          <w:u w:val="single"/>
        </w:rPr>
        <w:t xml:space="preserve">Board of Directors Meeting Agenda </w:t>
      </w:r>
    </w:p>
    <w:p w:rsidR="00AD5505" w:rsidP="00AD5505" w:rsidRDefault="00AD5505" w14:paraId="131477A9" w14:textId="77777777">
      <w:pPr>
        <w:pStyle w:val="Heading1"/>
        <w:spacing w:before="0" w:line="240" w:lineRule="auto"/>
        <w:jc w:val="center"/>
        <w:rPr>
          <w:rFonts w:ascii="Arial" w:hAnsi="Arial" w:cs="Arial"/>
          <w:sz w:val="22"/>
          <w:szCs w:val="22"/>
        </w:rPr>
      </w:pPr>
    </w:p>
    <w:p w:rsidR="00AD5505" w:rsidP="00AD5505" w:rsidRDefault="00BF344A" w14:paraId="133F4804" w14:textId="5A6C067E">
      <w:pPr>
        <w:pStyle w:val="Heading1"/>
        <w:spacing w:before="0" w:line="240" w:lineRule="auto"/>
        <w:jc w:val="center"/>
      </w:pPr>
      <w:r w:rsidRPr="25496F92" w:rsidR="7F16AB34">
        <w:rPr>
          <w:rFonts w:ascii="Arial" w:hAnsi="Arial" w:cs="Arial"/>
          <w:sz w:val="22"/>
          <w:szCs w:val="22"/>
        </w:rPr>
        <w:t>August</w:t>
      </w:r>
      <w:r w:rsidRPr="25496F92" w:rsidR="4548518A">
        <w:rPr>
          <w:rFonts w:ascii="Arial" w:hAnsi="Arial" w:cs="Arial"/>
          <w:sz w:val="22"/>
          <w:szCs w:val="22"/>
        </w:rPr>
        <w:t xml:space="preserve"> </w:t>
      </w:r>
      <w:r w:rsidRPr="25496F92" w:rsidR="5C222862">
        <w:rPr>
          <w:rFonts w:ascii="Arial" w:hAnsi="Arial" w:cs="Arial"/>
          <w:sz w:val="22"/>
          <w:szCs w:val="22"/>
        </w:rPr>
        <w:t>20</w:t>
      </w:r>
      <w:r w:rsidRPr="25496F92" w:rsidR="402E1AFD">
        <w:rPr>
          <w:rFonts w:ascii="Arial" w:hAnsi="Arial" w:cs="Arial"/>
          <w:sz w:val="22"/>
          <w:szCs w:val="22"/>
        </w:rPr>
        <w:t>, 2026</w:t>
      </w:r>
    </w:p>
    <w:p w:rsidR="00AD5505" w:rsidP="00AD5505" w:rsidRDefault="00AD5505" w14:paraId="6F1E6DA8" w14:textId="74028AA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193325">
        <w:rPr>
          <w:rFonts w:ascii="Arial" w:hAnsi="Arial" w:cs="Arial"/>
        </w:rPr>
        <w:t>Call to order</w:t>
      </w:r>
      <w:r w:rsidR="00C04D82">
        <w:rPr>
          <w:rFonts w:ascii="Arial" w:hAnsi="Arial" w:cs="Arial"/>
        </w:rPr>
        <w:t xml:space="preserve"> – Margot Lauro, Chair</w:t>
      </w:r>
    </w:p>
    <w:p w:rsidRPr="00915A99" w:rsidR="002347FF" w:rsidP="002347FF" w:rsidRDefault="002347FF" w14:paraId="5C7240BF" w14:textId="0B96F17E">
      <w:pPr>
        <w:pStyle w:val="ListParagraph"/>
        <w:spacing w:line="480" w:lineRule="auto"/>
        <w:ind w:left="360"/>
        <w:rPr>
          <w:rFonts w:ascii="Arial" w:hAnsi="Arial" w:cs="Arial"/>
          <w:b/>
          <w:bCs/>
          <w:color w:val="538135" w:themeColor="accent6" w:themeShade="BF"/>
        </w:rPr>
      </w:pPr>
      <w:r w:rsidRPr="00915A99">
        <w:rPr>
          <w:rFonts w:ascii="Arial" w:hAnsi="Arial" w:cs="Arial"/>
          <w:b/>
          <w:bCs/>
          <w:color w:val="538135" w:themeColor="accent6" w:themeShade="BF"/>
          <w:u w:val="single"/>
        </w:rPr>
        <w:t>Mission Statement:</w:t>
      </w:r>
      <w:r w:rsidRPr="00915A99">
        <w:rPr>
          <w:rFonts w:ascii="Arial" w:hAnsi="Arial" w:cs="Arial"/>
          <w:b/>
          <w:bCs/>
          <w:color w:val="538135" w:themeColor="accent6" w:themeShade="BF"/>
        </w:rPr>
        <w:t xml:space="preserve"> Escambia County Healthy Start</w:t>
      </w:r>
      <w:r w:rsidRPr="00915A99" w:rsidR="00A016DE">
        <w:rPr>
          <w:rFonts w:ascii="Arial" w:hAnsi="Arial" w:cs="Arial"/>
          <w:b/>
          <w:bCs/>
          <w:color w:val="538135" w:themeColor="accent6" w:themeShade="BF"/>
        </w:rPr>
        <w:t>’s mission</w:t>
      </w:r>
      <w:r w:rsidRPr="00915A99">
        <w:rPr>
          <w:rFonts w:ascii="Arial" w:hAnsi="Arial" w:cs="Arial"/>
          <w:b/>
          <w:bCs/>
          <w:color w:val="538135" w:themeColor="accent6" w:themeShade="BF"/>
        </w:rPr>
        <w:t xml:space="preserve"> is to </w:t>
      </w:r>
      <w:r w:rsidRPr="00915A99" w:rsidR="002900D2">
        <w:rPr>
          <w:rFonts w:ascii="Arial" w:hAnsi="Arial" w:cs="Arial"/>
          <w:b/>
          <w:bCs/>
          <w:color w:val="538135" w:themeColor="accent6" w:themeShade="BF"/>
        </w:rPr>
        <w:t>improve maternal and infant health outcomes by fostering the well-being of pregnant women, infants, and families, and strengthening father involvement.</w:t>
      </w:r>
    </w:p>
    <w:p w:rsidR="009A7421" w:rsidP="00AD5505" w:rsidRDefault="00AD5505" w14:paraId="7360C165" w14:textId="6713A127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193325">
        <w:rPr>
          <w:rFonts w:ascii="Arial" w:hAnsi="Arial" w:cs="Arial"/>
        </w:rPr>
        <w:t>Quorum (</w:t>
      </w:r>
      <w:r w:rsidR="001A45B5">
        <w:rPr>
          <w:rFonts w:ascii="Arial" w:hAnsi="Arial" w:cs="Arial"/>
        </w:rPr>
        <w:t>7</w:t>
      </w:r>
      <w:r>
        <w:rPr>
          <w:rFonts w:ascii="Arial" w:hAnsi="Arial" w:cs="Arial"/>
        </w:rPr>
        <w:t>/1</w:t>
      </w:r>
      <w:r w:rsidR="00BF344A">
        <w:rPr>
          <w:rFonts w:ascii="Arial" w:hAnsi="Arial" w:cs="Arial"/>
        </w:rPr>
        <w:t>1</w:t>
      </w:r>
      <w:r w:rsidRPr="00193325">
        <w:rPr>
          <w:rFonts w:ascii="Arial" w:hAnsi="Arial" w:cs="Arial"/>
        </w:rPr>
        <w:t xml:space="preserve"> votin</w:t>
      </w:r>
      <w:r>
        <w:rPr>
          <w:rFonts w:ascii="Arial" w:hAnsi="Arial" w:cs="Arial"/>
        </w:rPr>
        <w:t>g m</w:t>
      </w:r>
      <w:r w:rsidRPr="00193325">
        <w:rPr>
          <w:rFonts w:ascii="Arial" w:hAnsi="Arial" w:cs="Arial"/>
        </w:rPr>
        <w:t>embers)</w:t>
      </w:r>
    </w:p>
    <w:p w:rsidRPr="00DD4B32" w:rsidR="00AD5505" w:rsidP="00AD5505" w:rsidRDefault="00AD5505" w14:paraId="26E86C9F" w14:textId="05C274BD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396B8D66" w:rsidR="6CC4F5C8">
        <w:rPr>
          <w:rFonts w:ascii="Arial" w:hAnsi="Arial" w:cs="Arial"/>
        </w:rPr>
        <w:t xml:space="preserve">Mission Moment – </w:t>
      </w:r>
      <w:r w:rsidRPr="396B8D66" w:rsidR="79B0F843">
        <w:rPr>
          <w:rFonts w:ascii="Arial" w:hAnsi="Arial" w:cs="Arial"/>
        </w:rPr>
        <w:t>Allyson Anderson</w:t>
      </w:r>
      <w:r w:rsidRPr="396B8D66" w:rsidR="72A7BBC8">
        <w:rPr>
          <w:rFonts w:ascii="Arial" w:hAnsi="Arial" w:cs="Arial"/>
        </w:rPr>
        <w:t xml:space="preserve"> (ICT case, Tabatha)</w:t>
      </w:r>
    </w:p>
    <w:p w:rsidR="00AD5505" w:rsidP="00AD5505" w:rsidRDefault="00AD5505" w14:paraId="3D9BCDBA" w14:textId="06F1A1E4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 w:rsidRPr="3E37CBDF">
        <w:rPr>
          <w:rFonts w:ascii="Arial" w:hAnsi="Arial" w:cs="Arial"/>
        </w:rPr>
        <w:t xml:space="preserve">Acceptance of Minutes – </w:t>
      </w:r>
      <w:r w:rsidR="00BF344A">
        <w:rPr>
          <w:rFonts w:ascii="Arial" w:hAnsi="Arial" w:cs="Arial"/>
        </w:rPr>
        <w:t>June 18</w:t>
      </w:r>
      <w:r w:rsidRPr="3E37CBDF" w:rsidR="2DCBD47C">
        <w:rPr>
          <w:rFonts w:ascii="Arial" w:hAnsi="Arial" w:cs="Arial"/>
        </w:rPr>
        <w:t>, 2026</w:t>
      </w:r>
      <w:r w:rsidRPr="3E37CBDF">
        <w:rPr>
          <w:rFonts w:ascii="Arial" w:hAnsi="Arial" w:cs="Arial"/>
        </w:rPr>
        <w:t xml:space="preserve"> Meeting Minutes</w:t>
      </w:r>
    </w:p>
    <w:p w:rsidRPr="00193325" w:rsidR="00AD5505" w:rsidP="00AD5505" w:rsidRDefault="00AD5505" w14:paraId="1D303ABB" w14:textId="77777777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proofErr w:type="gramStart"/>
      <w:r w:rsidRPr="00193325">
        <w:rPr>
          <w:rFonts w:ascii="Arial" w:hAnsi="Arial" w:cs="Arial"/>
          <w:u w:val="single"/>
        </w:rPr>
        <w:t>Board Business</w:t>
      </w:r>
      <w:proofErr w:type="gramEnd"/>
      <w:r w:rsidRPr="00193325">
        <w:rPr>
          <w:rFonts w:ascii="Arial" w:hAnsi="Arial" w:cs="Arial"/>
          <w:u w:val="single"/>
        </w:rPr>
        <w:t>:</w:t>
      </w:r>
    </w:p>
    <w:p w:rsidR="00CB7B9E" w:rsidP="00881F7F" w:rsidRDefault="733DE580" w14:paraId="369A24FC" w14:textId="30DF05EA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25496F92" w:rsidR="17D5760F">
        <w:rPr>
          <w:rFonts w:ascii="Arial" w:hAnsi="Arial" w:cs="Arial"/>
          <w:u w:val="single"/>
        </w:rPr>
        <w:t>Finance:</w:t>
      </w:r>
      <w:r w:rsidRPr="25496F92" w:rsidR="77850E96">
        <w:rPr>
          <w:rFonts w:ascii="Arial" w:hAnsi="Arial" w:cs="Arial"/>
          <w:u w:val="single"/>
        </w:rPr>
        <w:t xml:space="preserve"> </w:t>
      </w:r>
      <w:r w:rsidRPr="25496F92" w:rsidR="3AF88FB5">
        <w:rPr>
          <w:rFonts w:ascii="Arial" w:hAnsi="Arial" w:cs="Arial"/>
          <w:u w:val="single"/>
        </w:rPr>
        <w:t xml:space="preserve">(1) </w:t>
      </w:r>
      <w:r w:rsidRPr="25496F92" w:rsidR="7F16AB34">
        <w:rPr>
          <w:rFonts w:ascii="Arial" w:hAnsi="Arial" w:cs="Arial"/>
          <w:u w:val="single"/>
        </w:rPr>
        <w:t>June/July</w:t>
      </w:r>
      <w:r w:rsidRPr="25496F92" w:rsidR="17D5760F">
        <w:rPr>
          <w:rFonts w:ascii="Arial" w:hAnsi="Arial" w:cs="Arial"/>
          <w:u w:val="single"/>
        </w:rPr>
        <w:t xml:space="preserve"> Financial Statements </w:t>
      </w:r>
      <w:r w:rsidRPr="25496F92" w:rsidR="005300E1">
        <w:rPr>
          <w:rFonts w:ascii="Arial" w:hAnsi="Arial" w:cs="Arial"/>
          <w:u w:val="single"/>
        </w:rPr>
        <w:t>&amp;</w:t>
      </w:r>
      <w:r w:rsidRPr="25496F92" w:rsidR="005300E1">
        <w:rPr>
          <w:rFonts w:ascii="Arial" w:hAnsi="Arial" w:cs="Arial"/>
          <w:u w:val="single"/>
        </w:rPr>
        <w:t xml:space="preserve"> </w:t>
      </w:r>
      <w:r w:rsidRPr="25496F92" w:rsidR="17D5760F">
        <w:rPr>
          <w:rFonts w:ascii="Arial" w:hAnsi="Arial" w:cs="Arial"/>
          <w:u w:val="single"/>
        </w:rPr>
        <w:t>Reports</w:t>
      </w:r>
      <w:r w:rsidRPr="25496F92" w:rsidR="019F9DA6">
        <w:rPr>
          <w:rFonts w:ascii="Arial" w:hAnsi="Arial" w:cs="Arial"/>
          <w:u w:val="single"/>
        </w:rPr>
        <w:t>; (2) Regions Bank CD Renewal</w:t>
      </w:r>
      <w:r w:rsidRPr="25496F92" w:rsidR="019F9DA6">
        <w:rPr>
          <w:rFonts w:ascii="Arial" w:hAnsi="Arial" w:cs="Arial"/>
          <w:u w:val="none"/>
        </w:rPr>
        <w:t xml:space="preserve"> </w:t>
      </w:r>
      <w:r w:rsidRPr="25496F92" w:rsidR="4548518A">
        <w:rPr>
          <w:rFonts w:ascii="Arial" w:hAnsi="Arial" w:cs="Arial"/>
        </w:rPr>
        <w:t>-</w:t>
      </w:r>
      <w:r w:rsidRPr="25496F92" w:rsidR="46A575B9">
        <w:rPr>
          <w:rFonts w:ascii="Arial" w:hAnsi="Arial" w:cs="Arial"/>
        </w:rPr>
        <w:t xml:space="preserve"> Ke</w:t>
      </w:r>
      <w:r w:rsidRPr="25496F92" w:rsidR="17D5760F">
        <w:rPr>
          <w:rFonts w:ascii="Arial" w:hAnsi="Arial" w:cs="Arial"/>
        </w:rPr>
        <w:t>vin</w:t>
      </w:r>
      <w:r w:rsidRPr="25496F92" w:rsidR="17D5760F">
        <w:rPr>
          <w:rFonts w:ascii="Arial" w:hAnsi="Arial" w:cs="Arial"/>
        </w:rPr>
        <w:t xml:space="preserve"> Driscoll</w:t>
      </w:r>
    </w:p>
    <w:p w:rsidR="00AD5505" w:rsidP="00AD5505" w:rsidRDefault="6C35170E" w14:paraId="4FC2902E" w14:textId="10CBEF17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7BCF32B" w:rsidR="6F505C35">
        <w:rPr>
          <w:rFonts w:ascii="Arial" w:hAnsi="Arial" w:cs="Arial"/>
          <w:u w:val="single"/>
        </w:rPr>
        <w:t>FIMR/Community Action Group</w:t>
      </w:r>
      <w:r w:rsidRPr="07BCF32B" w:rsidR="19822079">
        <w:rPr>
          <w:rFonts w:ascii="Arial" w:hAnsi="Arial" w:cs="Arial"/>
          <w:u w:val="single"/>
        </w:rPr>
        <w:t xml:space="preserve"> (</w:t>
      </w:r>
      <w:r w:rsidRPr="07BCF32B" w:rsidR="6F505C35">
        <w:rPr>
          <w:rFonts w:ascii="Arial" w:hAnsi="Arial" w:cs="Arial"/>
          <w:u w:val="single"/>
        </w:rPr>
        <w:t>CAG) Updates</w:t>
      </w:r>
      <w:r w:rsidRPr="07BCF32B" w:rsidR="6F505C35">
        <w:rPr>
          <w:rFonts w:ascii="Arial" w:hAnsi="Arial" w:cs="Arial"/>
        </w:rPr>
        <w:t xml:space="preserve"> – </w:t>
      </w:r>
      <w:r w:rsidRPr="07BCF32B" w:rsidR="288C4FE5">
        <w:rPr>
          <w:rFonts w:ascii="Arial" w:hAnsi="Arial" w:cs="Arial"/>
        </w:rPr>
        <w:t>Allyson Anderson</w:t>
      </w:r>
      <w:r w:rsidRPr="07BCF32B" w:rsidR="39A29328">
        <w:rPr>
          <w:rFonts w:ascii="Arial" w:hAnsi="Arial" w:cs="Arial"/>
        </w:rPr>
        <w:t xml:space="preserve"> (1) Registered Nurse Abstractor update</w:t>
      </w:r>
    </w:p>
    <w:p w:rsidR="00AD5505" w:rsidP="00AD5505" w:rsidRDefault="73F28F2C" w14:paraId="76220628" w14:textId="2AC176CE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5D052794">
        <w:rPr>
          <w:rFonts w:ascii="Arial" w:hAnsi="Arial" w:cs="Arial"/>
          <w:u w:val="single"/>
        </w:rPr>
        <w:t xml:space="preserve">Cocktails </w:t>
      </w:r>
      <w:r w:rsidRPr="5D052794" w:rsidR="6D1C1FC8">
        <w:rPr>
          <w:rFonts w:ascii="Arial" w:hAnsi="Arial" w:cs="Arial"/>
          <w:u w:val="single"/>
        </w:rPr>
        <w:t>For</w:t>
      </w:r>
      <w:r w:rsidRPr="5D052794">
        <w:rPr>
          <w:rFonts w:ascii="Arial" w:hAnsi="Arial" w:cs="Arial"/>
          <w:u w:val="single"/>
        </w:rPr>
        <w:t xml:space="preserve"> Cradles</w:t>
      </w:r>
      <w:r w:rsidR="002415D1">
        <w:rPr>
          <w:rFonts w:ascii="Arial" w:hAnsi="Arial" w:cs="Arial"/>
          <w:u w:val="single"/>
        </w:rPr>
        <w:t xml:space="preserve"> Committee</w:t>
      </w:r>
      <w:r w:rsidRPr="5D052794" w:rsidR="64A008D8">
        <w:rPr>
          <w:rFonts w:ascii="Arial" w:hAnsi="Arial" w:cs="Arial"/>
        </w:rPr>
        <w:t xml:space="preserve"> </w:t>
      </w:r>
      <w:r w:rsidRPr="5D052794" w:rsidR="2A2CE190">
        <w:rPr>
          <w:rFonts w:ascii="Arial" w:hAnsi="Arial" w:cs="Arial"/>
        </w:rPr>
        <w:t>–</w:t>
      </w:r>
      <w:r w:rsidRPr="5D052794" w:rsidR="64A008D8">
        <w:rPr>
          <w:rFonts w:ascii="Arial" w:hAnsi="Arial" w:cs="Arial"/>
        </w:rPr>
        <w:t xml:space="preserve"> </w:t>
      </w:r>
      <w:r w:rsidR="006F1303">
        <w:rPr>
          <w:rFonts w:ascii="Arial" w:hAnsi="Arial" w:cs="Arial"/>
        </w:rPr>
        <w:t>Margot, Janet, Robin, Diane</w:t>
      </w:r>
    </w:p>
    <w:p w:rsidR="00813DCA" w:rsidP="00AD5505" w:rsidRDefault="00813DCA" w14:paraId="1528FFDB" w14:textId="2D1AF195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>Executive Director Performance Evaluation</w:t>
      </w:r>
      <w:r>
        <w:rPr>
          <w:rFonts w:ascii="Arial" w:hAnsi="Arial" w:cs="Arial"/>
        </w:rPr>
        <w:t xml:space="preserve"> – Executive Committee</w:t>
      </w:r>
    </w:p>
    <w:p w:rsidR="6A4D543E" w:rsidP="368BA378" w:rsidRDefault="5F9983D8" w14:paraId="6733C00E" w14:textId="7F363412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5D052794">
        <w:rPr>
          <w:rFonts w:ascii="Arial" w:hAnsi="Arial" w:cs="Arial"/>
          <w:u w:val="single"/>
        </w:rPr>
        <w:t>Bylaws Committee</w:t>
      </w:r>
      <w:r w:rsidRPr="5D052794">
        <w:rPr>
          <w:rFonts w:ascii="Arial" w:hAnsi="Arial" w:cs="Arial"/>
        </w:rPr>
        <w:t xml:space="preserve"> – </w:t>
      </w:r>
      <w:r w:rsidRPr="5D052794" w:rsidR="75358DB9">
        <w:rPr>
          <w:rFonts w:ascii="Arial" w:hAnsi="Arial" w:cs="Arial"/>
        </w:rPr>
        <w:t>(1) Updated Bylaws (vote); (2) Term Limits</w:t>
      </w:r>
      <w:r w:rsidRPr="5D052794" w:rsidR="78FA5229">
        <w:rPr>
          <w:rFonts w:ascii="Arial" w:hAnsi="Arial" w:cs="Arial"/>
        </w:rPr>
        <w:t xml:space="preserve"> (</w:t>
      </w:r>
      <w:r w:rsidRPr="5D052794" w:rsidR="70EA3974">
        <w:rPr>
          <w:rFonts w:ascii="Arial" w:hAnsi="Arial" w:cs="Arial"/>
        </w:rPr>
        <w:t>Maximum of t</w:t>
      </w:r>
      <w:r w:rsidRPr="5D052794" w:rsidR="78FA5229">
        <w:rPr>
          <w:rFonts w:ascii="Arial" w:hAnsi="Arial" w:cs="Arial"/>
        </w:rPr>
        <w:t>wo 3-year terms</w:t>
      </w:r>
      <w:r w:rsidRPr="5D052794" w:rsidR="1A76E2F4">
        <w:rPr>
          <w:rFonts w:ascii="Arial" w:hAnsi="Arial" w:cs="Arial"/>
        </w:rPr>
        <w:t xml:space="preserve"> </w:t>
      </w:r>
      <w:r w:rsidRPr="5D052794" w:rsidR="78FA5229">
        <w:rPr>
          <w:rFonts w:ascii="Arial" w:hAnsi="Arial" w:cs="Arial"/>
        </w:rPr>
        <w:t xml:space="preserve">+ unexpired term </w:t>
      </w:r>
      <w:r w:rsidRPr="5D052794" w:rsidR="4440DBD4">
        <w:rPr>
          <w:rFonts w:ascii="Arial" w:hAnsi="Arial" w:cs="Arial"/>
        </w:rPr>
        <w:t xml:space="preserve">of no longer than 1 year </w:t>
      </w:r>
      <w:r w:rsidRPr="5D052794" w:rsidR="78FA5229">
        <w:rPr>
          <w:rFonts w:ascii="Arial" w:hAnsi="Arial" w:cs="Arial"/>
        </w:rPr>
        <w:t>of</w:t>
      </w:r>
      <w:r w:rsidRPr="5D052794" w:rsidR="0555ED80">
        <w:rPr>
          <w:rFonts w:ascii="Arial" w:hAnsi="Arial" w:cs="Arial"/>
        </w:rPr>
        <w:t xml:space="preserve"> any</w:t>
      </w:r>
      <w:r w:rsidRPr="5D052794" w:rsidR="78FA5229">
        <w:rPr>
          <w:rFonts w:ascii="Arial" w:hAnsi="Arial" w:cs="Arial"/>
        </w:rPr>
        <w:t xml:space="preserve"> member being replaced, if applicable)</w:t>
      </w:r>
      <w:r w:rsidRPr="5D052794" w:rsidR="75358DB9">
        <w:rPr>
          <w:rFonts w:ascii="Arial" w:hAnsi="Arial" w:cs="Arial"/>
        </w:rPr>
        <w:t>; (3) Advisory Board</w:t>
      </w:r>
      <w:r w:rsidRPr="5D052794" w:rsidR="7479B927">
        <w:rPr>
          <w:rFonts w:ascii="Arial" w:hAnsi="Arial" w:cs="Arial"/>
        </w:rPr>
        <w:t xml:space="preserve"> (Membership Workgroup</w:t>
      </w:r>
      <w:r w:rsidRPr="5D052794" w:rsidR="36D5A90D">
        <w:rPr>
          <w:rFonts w:ascii="Arial" w:hAnsi="Arial" w:cs="Arial"/>
        </w:rPr>
        <w:t xml:space="preserve"> – Fall Target</w:t>
      </w:r>
      <w:r w:rsidRPr="5D052794" w:rsidR="7479B927">
        <w:rPr>
          <w:rFonts w:ascii="Arial" w:hAnsi="Arial" w:cs="Arial"/>
        </w:rPr>
        <w:t>)</w:t>
      </w:r>
      <w:r w:rsidRPr="5D052794" w:rsidR="75358DB9">
        <w:rPr>
          <w:rFonts w:ascii="Arial" w:hAnsi="Arial" w:cs="Arial"/>
        </w:rPr>
        <w:t>; (4) Board Secretary</w:t>
      </w:r>
      <w:r w:rsidRPr="5D052794" w:rsidR="25CE23E9">
        <w:rPr>
          <w:rFonts w:ascii="Arial" w:hAnsi="Arial" w:cs="Arial"/>
        </w:rPr>
        <w:t xml:space="preserve"> (Duties, Member to fill)</w:t>
      </w:r>
      <w:r w:rsidRPr="5D052794" w:rsidR="75358DB9">
        <w:rPr>
          <w:rFonts w:ascii="Arial" w:hAnsi="Arial" w:cs="Arial"/>
        </w:rPr>
        <w:t xml:space="preserve"> </w:t>
      </w:r>
      <w:r w:rsidR="009F5E47">
        <w:rPr>
          <w:rFonts w:ascii="Arial" w:hAnsi="Arial" w:cs="Arial"/>
        </w:rPr>
        <w:t>–</w:t>
      </w:r>
      <w:r w:rsidRPr="5D052794" w:rsidR="75358DB9">
        <w:rPr>
          <w:rFonts w:ascii="Arial" w:hAnsi="Arial" w:cs="Arial"/>
        </w:rPr>
        <w:t xml:space="preserve"> </w:t>
      </w:r>
      <w:r w:rsidRPr="5D052794">
        <w:rPr>
          <w:rFonts w:ascii="Arial" w:hAnsi="Arial" w:cs="Arial"/>
        </w:rPr>
        <w:t>Judge</w:t>
      </w:r>
      <w:r w:rsidR="009F5E47">
        <w:rPr>
          <w:rFonts w:ascii="Arial" w:hAnsi="Arial" w:cs="Arial"/>
        </w:rPr>
        <w:t>, Ander, &amp; Robin</w:t>
      </w:r>
      <w:r w:rsidRPr="5D052794" w:rsidR="103500E6">
        <w:rPr>
          <w:rFonts w:ascii="Arial" w:hAnsi="Arial" w:cs="Arial"/>
        </w:rPr>
        <w:t xml:space="preserve"> </w:t>
      </w:r>
    </w:p>
    <w:p w:rsidR="6A4D543E" w:rsidP="368BA378" w:rsidRDefault="6A4D543E" w14:paraId="607EF4DC" w14:textId="5C879604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368BA378">
        <w:rPr>
          <w:rFonts w:ascii="Arial" w:hAnsi="Arial" w:cs="Arial"/>
          <w:u w:val="single"/>
        </w:rPr>
        <w:t>Executive Director Report</w:t>
      </w:r>
      <w:r w:rsidRPr="368BA378">
        <w:rPr>
          <w:rFonts w:ascii="Arial" w:hAnsi="Arial" w:cs="Arial"/>
        </w:rPr>
        <w:t xml:space="preserve"> – Allyson Anderson</w:t>
      </w:r>
    </w:p>
    <w:p w:rsidR="399E62B9" w:rsidP="399E62B9" w:rsidRDefault="399E62B9" w14:paraId="5DA4E77C" w14:textId="42CB1002">
      <w:pPr>
        <w:pStyle w:val="ListParagraph"/>
        <w:ind w:left="360"/>
        <w:rPr>
          <w:rFonts w:ascii="Arial" w:hAnsi="Arial" w:cs="Arial"/>
          <w:u w:val="single"/>
        </w:rPr>
      </w:pPr>
    </w:p>
    <w:p w:rsidRPr="00F66E4B" w:rsidR="00F66E4B" w:rsidP="0F189903" w:rsidRDefault="247BDB37" w14:paraId="338A21A9" w14:textId="3DFE23F2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</w:rPr>
      </w:pPr>
      <w:r w:rsidRPr="399E62B9">
        <w:rPr>
          <w:rFonts w:ascii="Arial" w:hAnsi="Arial" w:cs="Arial"/>
          <w:u w:val="single"/>
        </w:rPr>
        <w:t>Next Meeting:</w:t>
      </w:r>
      <w:r w:rsidRPr="399E62B9">
        <w:rPr>
          <w:rFonts w:ascii="Arial" w:hAnsi="Arial" w:cs="Arial"/>
        </w:rPr>
        <w:t xml:space="preserve"> Thursday, </w:t>
      </w:r>
      <w:r w:rsidR="003A62DC">
        <w:rPr>
          <w:rFonts w:ascii="Arial" w:hAnsi="Arial" w:cs="Arial"/>
        </w:rPr>
        <w:t>September</w:t>
      </w:r>
      <w:r w:rsidRPr="399E62B9" w:rsidR="577283FC">
        <w:rPr>
          <w:rFonts w:ascii="Arial" w:hAnsi="Arial" w:cs="Arial"/>
        </w:rPr>
        <w:t xml:space="preserve"> 1</w:t>
      </w:r>
      <w:r w:rsidR="00BB494F">
        <w:rPr>
          <w:rFonts w:ascii="Arial" w:hAnsi="Arial" w:cs="Arial"/>
        </w:rPr>
        <w:t>7</w:t>
      </w:r>
      <w:r w:rsidRPr="399E62B9" w:rsidR="266156CD">
        <w:rPr>
          <w:rFonts w:ascii="Arial" w:hAnsi="Arial" w:cs="Arial"/>
        </w:rPr>
        <w:t>,</w:t>
      </w:r>
      <w:r w:rsidRPr="399E62B9" w:rsidR="2A631F75">
        <w:rPr>
          <w:rFonts w:ascii="Arial" w:hAnsi="Arial" w:cs="Arial"/>
        </w:rPr>
        <w:t xml:space="preserve"> </w:t>
      </w:r>
      <w:r w:rsidRPr="399E62B9" w:rsidR="0A956F6D">
        <w:rPr>
          <w:rFonts w:ascii="Arial" w:hAnsi="Arial" w:cs="Arial"/>
        </w:rPr>
        <w:t>2026</w:t>
      </w:r>
      <w:r w:rsidRPr="399E62B9">
        <w:rPr>
          <w:rFonts w:ascii="Arial" w:hAnsi="Arial" w:cs="Arial"/>
        </w:rPr>
        <w:t xml:space="preserve"> @ 5:30 P</w:t>
      </w:r>
      <w:r w:rsidRPr="399E62B9" w:rsidR="2101971A">
        <w:rPr>
          <w:rFonts w:ascii="Arial" w:hAnsi="Arial" w:cs="Arial"/>
        </w:rPr>
        <w:t>.</w:t>
      </w:r>
      <w:r w:rsidRPr="399E62B9">
        <w:rPr>
          <w:rFonts w:ascii="Arial" w:hAnsi="Arial" w:cs="Arial"/>
        </w:rPr>
        <w:t>M.</w:t>
      </w:r>
      <w:r w:rsidRPr="399E62B9">
        <w:rPr>
          <w:rFonts w:ascii="Arial" w:hAnsi="Arial" w:cs="Arial"/>
          <w:b/>
          <w:bCs/>
          <w:color w:val="EE0000"/>
        </w:rPr>
        <w:t xml:space="preserve"> </w:t>
      </w:r>
      <w:r w:rsidRPr="399E62B9" w:rsidR="24F54889">
        <w:rPr>
          <w:rFonts w:ascii="Arial" w:hAnsi="Arial" w:cs="Arial"/>
          <w:b/>
          <w:bCs/>
          <w:color w:val="EE0000"/>
        </w:rPr>
        <w:t xml:space="preserve"> </w:t>
      </w:r>
    </w:p>
    <w:p w:rsidR="3E37CBDF" w:rsidP="3E37CBDF" w:rsidRDefault="3E37CBDF" w14:paraId="3FC231C6" w14:textId="504ECA6A">
      <w:pPr>
        <w:pStyle w:val="ListParagraph"/>
        <w:ind w:left="360"/>
        <w:rPr>
          <w:rFonts w:ascii="Arial" w:hAnsi="Arial" w:cs="Arial"/>
          <w:u w:val="single"/>
        </w:rPr>
      </w:pPr>
    </w:p>
    <w:p w:rsidRPr="009E0DC0" w:rsidR="00C10EA5" w:rsidP="00AD5505" w:rsidRDefault="009E0DC0" w14:paraId="2D48F8B0" w14:textId="792E620A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</w:t>
      </w:r>
      <w:r w:rsidRPr="009E0DC0" w:rsidR="00AD5505">
        <w:rPr>
          <w:rFonts w:ascii="Arial" w:hAnsi="Arial" w:cs="Arial"/>
          <w:u w:val="single"/>
        </w:rPr>
        <w:t>djourn</w:t>
      </w:r>
    </w:p>
    <w:sectPr w:rsidRPr="009E0DC0" w:rsidR="00C10EA5" w:rsidSect="00AD5505">
      <w:pgSz w:w="12240" w:h="15840" w:orient="portrait" w:code="1"/>
      <w:pgMar w:top="720" w:right="720" w:bottom="720" w:left="720" w:header="446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0AFA"/>
    <w:multiLevelType w:val="hybridMultilevel"/>
    <w:tmpl w:val="6482245A"/>
    <w:lvl w:ilvl="0" w:tplc="52248E3E">
      <w:start w:val="1"/>
      <w:numFmt w:val="decimal"/>
      <w:lvlText w:val="%1."/>
      <w:lvlJc w:val="left"/>
      <w:pPr>
        <w:ind w:left="25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E280C55"/>
    <w:multiLevelType w:val="multilevel"/>
    <w:tmpl w:val="809A395C"/>
    <w:lvl w:ilvl="0">
      <w:start w:val="1"/>
      <w:numFmt w:val="upperRoman"/>
      <w:lvlText w:val="%1."/>
      <w:lvlJc w:val="right"/>
      <w:pPr>
        <w:ind w:left="360" w:hanging="360"/>
      </w:pPr>
      <w:rPr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1126449"/>
    <w:multiLevelType w:val="hybridMultilevel"/>
    <w:tmpl w:val="4440D364"/>
    <w:lvl w:ilvl="0" w:tplc="B4A4929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34864999"/>
    <w:multiLevelType w:val="hybridMultilevel"/>
    <w:tmpl w:val="D480F3E6"/>
    <w:lvl w:ilvl="0" w:tplc="40E4CA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4B57B88"/>
    <w:multiLevelType w:val="hybridMultilevel"/>
    <w:tmpl w:val="50B48020"/>
    <w:lvl w:ilvl="0" w:tplc="9544D754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8744477">
    <w:abstractNumId w:val="1"/>
  </w:num>
  <w:num w:numId="2" w16cid:durableId="3627675">
    <w:abstractNumId w:val="4"/>
  </w:num>
  <w:num w:numId="3" w16cid:durableId="1034234973">
    <w:abstractNumId w:val="3"/>
  </w:num>
  <w:num w:numId="4" w16cid:durableId="826281525">
    <w:abstractNumId w:val="0"/>
  </w:num>
  <w:num w:numId="5" w16cid:durableId="63643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73"/>
    <w:rsid w:val="00047390"/>
    <w:rsid w:val="00050918"/>
    <w:rsid w:val="000B6BDF"/>
    <w:rsid w:val="00163697"/>
    <w:rsid w:val="00171CD3"/>
    <w:rsid w:val="001840C1"/>
    <w:rsid w:val="001A45B5"/>
    <w:rsid w:val="001C2C5C"/>
    <w:rsid w:val="00215027"/>
    <w:rsid w:val="002347FF"/>
    <w:rsid w:val="002415D1"/>
    <w:rsid w:val="002438F6"/>
    <w:rsid w:val="00270CF4"/>
    <w:rsid w:val="002900D2"/>
    <w:rsid w:val="002A5D07"/>
    <w:rsid w:val="002C77C3"/>
    <w:rsid w:val="00325BAE"/>
    <w:rsid w:val="00333169"/>
    <w:rsid w:val="00346465"/>
    <w:rsid w:val="003876E3"/>
    <w:rsid w:val="003A62DC"/>
    <w:rsid w:val="004033F3"/>
    <w:rsid w:val="00415038"/>
    <w:rsid w:val="00424D1C"/>
    <w:rsid w:val="0052641A"/>
    <w:rsid w:val="005300E1"/>
    <w:rsid w:val="0053309F"/>
    <w:rsid w:val="00570369"/>
    <w:rsid w:val="0057347A"/>
    <w:rsid w:val="005A2D73"/>
    <w:rsid w:val="005D725D"/>
    <w:rsid w:val="006D29DA"/>
    <w:rsid w:val="006E623D"/>
    <w:rsid w:val="006F1303"/>
    <w:rsid w:val="00771809"/>
    <w:rsid w:val="00773B9D"/>
    <w:rsid w:val="007836A8"/>
    <w:rsid w:val="00786D14"/>
    <w:rsid w:val="00813DCA"/>
    <w:rsid w:val="0082205E"/>
    <w:rsid w:val="008405B5"/>
    <w:rsid w:val="00881F7F"/>
    <w:rsid w:val="00896F58"/>
    <w:rsid w:val="00915A99"/>
    <w:rsid w:val="009438CF"/>
    <w:rsid w:val="009A7421"/>
    <w:rsid w:val="009B37F3"/>
    <w:rsid w:val="009C6404"/>
    <w:rsid w:val="009C7275"/>
    <w:rsid w:val="009D4741"/>
    <w:rsid w:val="009E0DC0"/>
    <w:rsid w:val="009E118B"/>
    <w:rsid w:val="009E19F4"/>
    <w:rsid w:val="009F5E47"/>
    <w:rsid w:val="009F66F6"/>
    <w:rsid w:val="00A016DE"/>
    <w:rsid w:val="00AB1C6D"/>
    <w:rsid w:val="00AC1075"/>
    <w:rsid w:val="00AD5505"/>
    <w:rsid w:val="00AE3B9D"/>
    <w:rsid w:val="00B14003"/>
    <w:rsid w:val="00B24003"/>
    <w:rsid w:val="00B33501"/>
    <w:rsid w:val="00B36237"/>
    <w:rsid w:val="00BB494F"/>
    <w:rsid w:val="00BC264C"/>
    <w:rsid w:val="00BF344A"/>
    <w:rsid w:val="00C02129"/>
    <w:rsid w:val="00C04D82"/>
    <w:rsid w:val="00C10EA5"/>
    <w:rsid w:val="00C6306C"/>
    <w:rsid w:val="00CA3919"/>
    <w:rsid w:val="00CB7B9E"/>
    <w:rsid w:val="00DC3DD7"/>
    <w:rsid w:val="00DD2B22"/>
    <w:rsid w:val="00E621E5"/>
    <w:rsid w:val="00E62B32"/>
    <w:rsid w:val="00E85D09"/>
    <w:rsid w:val="00E87372"/>
    <w:rsid w:val="00EC01DA"/>
    <w:rsid w:val="00ED65E4"/>
    <w:rsid w:val="00EF26FB"/>
    <w:rsid w:val="00F177AF"/>
    <w:rsid w:val="00F20B29"/>
    <w:rsid w:val="00F25CC1"/>
    <w:rsid w:val="00F460BD"/>
    <w:rsid w:val="00F66E4B"/>
    <w:rsid w:val="00FC4A45"/>
    <w:rsid w:val="00FE0A5C"/>
    <w:rsid w:val="019F9DA6"/>
    <w:rsid w:val="01F029D4"/>
    <w:rsid w:val="02CE39D5"/>
    <w:rsid w:val="04ECA154"/>
    <w:rsid w:val="0555ED80"/>
    <w:rsid w:val="0561E3D4"/>
    <w:rsid w:val="0579AB83"/>
    <w:rsid w:val="060BEA6E"/>
    <w:rsid w:val="07BCF32B"/>
    <w:rsid w:val="086D98C2"/>
    <w:rsid w:val="08A60B74"/>
    <w:rsid w:val="09125AF1"/>
    <w:rsid w:val="09E210B1"/>
    <w:rsid w:val="0A956F6D"/>
    <w:rsid w:val="0DA9D058"/>
    <w:rsid w:val="0E5DA69E"/>
    <w:rsid w:val="0F189903"/>
    <w:rsid w:val="0FAA0E90"/>
    <w:rsid w:val="1016FDE6"/>
    <w:rsid w:val="103500E6"/>
    <w:rsid w:val="1061FDF0"/>
    <w:rsid w:val="14C2C4D6"/>
    <w:rsid w:val="14C38739"/>
    <w:rsid w:val="15DD094D"/>
    <w:rsid w:val="1613B13B"/>
    <w:rsid w:val="1687A35C"/>
    <w:rsid w:val="17D5760F"/>
    <w:rsid w:val="1838062A"/>
    <w:rsid w:val="19822079"/>
    <w:rsid w:val="1A76E2F4"/>
    <w:rsid w:val="1A7D54F2"/>
    <w:rsid w:val="1B0205D1"/>
    <w:rsid w:val="1B3DBF5C"/>
    <w:rsid w:val="1D3D0131"/>
    <w:rsid w:val="1DA260B6"/>
    <w:rsid w:val="1DF8E2B6"/>
    <w:rsid w:val="1F123A70"/>
    <w:rsid w:val="1FE7E626"/>
    <w:rsid w:val="2090C5C8"/>
    <w:rsid w:val="20F283C2"/>
    <w:rsid w:val="2101971A"/>
    <w:rsid w:val="213FFB83"/>
    <w:rsid w:val="247BDB37"/>
    <w:rsid w:val="24F54889"/>
    <w:rsid w:val="25496F92"/>
    <w:rsid w:val="25CE23E9"/>
    <w:rsid w:val="266156CD"/>
    <w:rsid w:val="26E285BC"/>
    <w:rsid w:val="277CF836"/>
    <w:rsid w:val="27E3E4D9"/>
    <w:rsid w:val="27F269D6"/>
    <w:rsid w:val="288C4FE5"/>
    <w:rsid w:val="2A2CE190"/>
    <w:rsid w:val="2A631F75"/>
    <w:rsid w:val="2BF996F9"/>
    <w:rsid w:val="2C365E4B"/>
    <w:rsid w:val="2CB10F12"/>
    <w:rsid w:val="2CBFFA3E"/>
    <w:rsid w:val="2DCBD47C"/>
    <w:rsid w:val="2F04EFDF"/>
    <w:rsid w:val="2F82B804"/>
    <w:rsid w:val="2FE40A80"/>
    <w:rsid w:val="300D9356"/>
    <w:rsid w:val="3071FB3C"/>
    <w:rsid w:val="32A01917"/>
    <w:rsid w:val="340C3DF5"/>
    <w:rsid w:val="365D6499"/>
    <w:rsid w:val="368BA378"/>
    <w:rsid w:val="36D5A90D"/>
    <w:rsid w:val="377D9F43"/>
    <w:rsid w:val="3854952C"/>
    <w:rsid w:val="396B8D66"/>
    <w:rsid w:val="399E62B9"/>
    <w:rsid w:val="39A29328"/>
    <w:rsid w:val="3A3E0BEE"/>
    <w:rsid w:val="3AF88FB5"/>
    <w:rsid w:val="3E37CBDF"/>
    <w:rsid w:val="3E958C02"/>
    <w:rsid w:val="3F7F4C12"/>
    <w:rsid w:val="3FA82FB9"/>
    <w:rsid w:val="402E1AFD"/>
    <w:rsid w:val="409919AC"/>
    <w:rsid w:val="41A42C60"/>
    <w:rsid w:val="421B61A3"/>
    <w:rsid w:val="425B39EB"/>
    <w:rsid w:val="43EED803"/>
    <w:rsid w:val="4440DBD4"/>
    <w:rsid w:val="44A58C59"/>
    <w:rsid w:val="4548518A"/>
    <w:rsid w:val="4597F56E"/>
    <w:rsid w:val="46A575B9"/>
    <w:rsid w:val="49CD69C4"/>
    <w:rsid w:val="4ACECD6A"/>
    <w:rsid w:val="4B097D8C"/>
    <w:rsid w:val="4B59E693"/>
    <w:rsid w:val="4B98D6C1"/>
    <w:rsid w:val="4CD080D3"/>
    <w:rsid w:val="4CF53633"/>
    <w:rsid w:val="4D5F8597"/>
    <w:rsid w:val="4EFA0DEE"/>
    <w:rsid w:val="4F97DA3B"/>
    <w:rsid w:val="50B75DE4"/>
    <w:rsid w:val="524AB151"/>
    <w:rsid w:val="52D4242A"/>
    <w:rsid w:val="52ED5560"/>
    <w:rsid w:val="535B15B0"/>
    <w:rsid w:val="56F5833D"/>
    <w:rsid w:val="577283FC"/>
    <w:rsid w:val="582BEC41"/>
    <w:rsid w:val="58BECCF6"/>
    <w:rsid w:val="59216D50"/>
    <w:rsid w:val="5A393361"/>
    <w:rsid w:val="5A6C4A5C"/>
    <w:rsid w:val="5B2686BE"/>
    <w:rsid w:val="5BA87230"/>
    <w:rsid w:val="5C222862"/>
    <w:rsid w:val="5D052794"/>
    <w:rsid w:val="5D8188EF"/>
    <w:rsid w:val="5EDBDE4D"/>
    <w:rsid w:val="5F9983D8"/>
    <w:rsid w:val="603A4E27"/>
    <w:rsid w:val="60C7A45E"/>
    <w:rsid w:val="62CE0B61"/>
    <w:rsid w:val="63BA6C6E"/>
    <w:rsid w:val="6415A47A"/>
    <w:rsid w:val="641D8B63"/>
    <w:rsid w:val="64A008D8"/>
    <w:rsid w:val="64F078FB"/>
    <w:rsid w:val="663A42D4"/>
    <w:rsid w:val="67F9DEDE"/>
    <w:rsid w:val="695F5432"/>
    <w:rsid w:val="69712129"/>
    <w:rsid w:val="6A061019"/>
    <w:rsid w:val="6A4D543E"/>
    <w:rsid w:val="6AAAC5F8"/>
    <w:rsid w:val="6AB55EA7"/>
    <w:rsid w:val="6C35170E"/>
    <w:rsid w:val="6CC4F5C8"/>
    <w:rsid w:val="6CF82444"/>
    <w:rsid w:val="6D1C1FC8"/>
    <w:rsid w:val="6F505C35"/>
    <w:rsid w:val="70EA3974"/>
    <w:rsid w:val="71EBD5EC"/>
    <w:rsid w:val="7247BDA1"/>
    <w:rsid w:val="72A7BBC8"/>
    <w:rsid w:val="733DE580"/>
    <w:rsid w:val="73F28F2C"/>
    <w:rsid w:val="7479B927"/>
    <w:rsid w:val="752890CC"/>
    <w:rsid w:val="75358DB9"/>
    <w:rsid w:val="75612B1F"/>
    <w:rsid w:val="7631A7CF"/>
    <w:rsid w:val="764170BB"/>
    <w:rsid w:val="77850E96"/>
    <w:rsid w:val="7790C263"/>
    <w:rsid w:val="77BF330B"/>
    <w:rsid w:val="77C45C43"/>
    <w:rsid w:val="78FA5229"/>
    <w:rsid w:val="796E6BBB"/>
    <w:rsid w:val="797DCA3E"/>
    <w:rsid w:val="79B0F843"/>
    <w:rsid w:val="7BE2D9B4"/>
    <w:rsid w:val="7D12107D"/>
    <w:rsid w:val="7E708862"/>
    <w:rsid w:val="7F14C76C"/>
    <w:rsid w:val="7F16A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6F7FF"/>
  <w15:chartTrackingRefBased/>
  <w15:docId w15:val="{04E15AD0-E591-4E4A-96C5-29AB5289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505"/>
    <w:pPr>
      <w:keepNext/>
      <w:keepLines/>
      <w:spacing w:before="480" w:after="0" w:line="276" w:lineRule="auto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D5505"/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D550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A725527E63945BDAA9DD93CCA6636" ma:contentTypeVersion="18" ma:contentTypeDescription="Create a new document." ma:contentTypeScope="" ma:versionID="46cea8244da2809e66d51aecd03850c0">
  <xsd:schema xmlns:xsd="http://www.w3.org/2001/XMLSchema" xmlns:xs="http://www.w3.org/2001/XMLSchema" xmlns:p="http://schemas.microsoft.com/office/2006/metadata/properties" xmlns:ns2="714f1207-93cc-442b-9062-87673f99d0bf" xmlns:ns3="6d4d5308-2c18-42f3-a369-a7347a3a18c6" targetNamespace="http://schemas.microsoft.com/office/2006/metadata/properties" ma:root="true" ma:fieldsID="9928efb00ed98fe2735688a5cdb1ec16" ns2:_="" ns3:_="">
    <xsd:import namespace="714f1207-93cc-442b-9062-87673f99d0bf"/>
    <xsd:import namespace="6d4d5308-2c18-42f3-a369-a7347a3a18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f1207-93cc-442b-9062-87673f99d0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62ae3b-b55d-4956-85d1-f9ed27883976}" ma:internalName="TaxCatchAll" ma:showField="CatchAllData" ma:web="714f1207-93cc-442b-9062-87673f99d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d5308-2c18-42f3-a369-a7347a3a1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ff3d67-71ae-4a9f-9ef8-02f428407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d5308-2c18-42f3-a369-a7347a3a18c6">
      <Terms xmlns="http://schemas.microsoft.com/office/infopath/2007/PartnerControls"/>
    </lcf76f155ced4ddcb4097134ff3c332f>
    <TaxCatchAll xmlns="714f1207-93cc-442b-9062-87673f99d0bf" xsi:nil="true"/>
  </documentManagement>
</p:properties>
</file>

<file path=customXml/itemProps1.xml><?xml version="1.0" encoding="utf-8"?>
<ds:datastoreItem xmlns:ds="http://schemas.openxmlformats.org/officeDocument/2006/customXml" ds:itemID="{ECAC4F7D-993C-47E8-802B-69378AE0A0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22E909-0C33-4428-8E35-7D986BA0A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f1207-93cc-442b-9062-87673f99d0bf"/>
    <ds:schemaRef ds:uri="6d4d5308-2c18-42f3-a369-a7347a3a18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0A359-E791-4012-8BA9-FD29AA2EBEA5}">
  <ds:schemaRefs>
    <ds:schemaRef ds:uri="http://schemas.microsoft.com/office/2006/metadata/properties"/>
    <ds:schemaRef ds:uri="http://schemas.microsoft.com/office/infopath/2007/PartnerControls"/>
    <ds:schemaRef ds:uri="6d4d5308-2c18-42f3-a369-a7347a3a18c6"/>
    <ds:schemaRef ds:uri="714f1207-93cc-442b-9062-87673f99d0b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Claire Kirchharr</dc:creator>
  <keywords/>
  <dc:description/>
  <lastModifiedBy>Allyson Anderson</lastModifiedBy>
  <revision>6</revision>
  <dcterms:created xsi:type="dcterms:W3CDTF">2026-06-29T15:28:00.0000000Z</dcterms:created>
  <dcterms:modified xsi:type="dcterms:W3CDTF">2026-08-17T13:03:33.1898663Z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0x01010029DA725527E63945BDAA9DD93CCA6636</vt:lpwstr>
  </property>
  <property fmtid="{D5CDD505-2E9C-101B-9397-08002B2CF9AE}" pid="3" name="MediaServiceImageTags">
    <vt:lpwstr/>
  </property>
</Properties>
</file>