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5724330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14:paraId="660E9392" w14:textId="22C75031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="001C2C5C" w:rsidRPr="00C02129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F189903">
        <w:rPr>
          <w:rFonts w:ascii="Arial" w:hAnsi="Arial" w:cs="Arial"/>
          <w:sz w:val="24"/>
          <w:szCs w:val="24"/>
        </w:rPr>
        <w:t>P: 850-696-2291, F: 850-696-2551</w:t>
      </w:r>
    </w:p>
    <w:p w14:paraId="31DD7975" w14:textId="77777777" w:rsidR="00C10EA5" w:rsidRDefault="00C10EA5" w:rsidP="00C10EA5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6833852" w14:textId="77777777" w:rsidR="00AD5505" w:rsidRPr="0019332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131477A9" w14:textId="77777777" w:rsidR="00AD550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133F4804" w14:textId="3046B621" w:rsidR="00AD5505" w:rsidRDefault="002438F6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15, 2026</w:t>
      </w:r>
    </w:p>
    <w:p w14:paraId="5A02B560" w14:textId="77777777" w:rsidR="002438F6" w:rsidRDefault="002438F6" w:rsidP="002438F6"/>
    <w:p w14:paraId="34F58FD1" w14:textId="77777777" w:rsidR="002438F6" w:rsidRPr="002438F6" w:rsidRDefault="002438F6" w:rsidP="002438F6"/>
    <w:p w14:paraId="6F1E6DA8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7360C165" w14:textId="5665ADD1" w:rsidR="009A7421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14:paraId="7D61AAF5" w14:textId="6D563E18" w:rsidR="00AD5505" w:rsidRDefault="009A7421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Welcome New Member</w:t>
      </w:r>
      <w:r w:rsidR="001A45B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</w:t>
      </w:r>
      <w:r w:rsidR="001A45B5">
        <w:rPr>
          <w:rFonts w:ascii="Arial" w:hAnsi="Arial" w:cs="Arial"/>
        </w:rPr>
        <w:t>Julie DeCesare, M.D. (Updated Roster)</w:t>
      </w:r>
    </w:p>
    <w:p w14:paraId="26E86C9F" w14:textId="61DF6EBD" w:rsidR="00AD5505" w:rsidRPr="00DD4B32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14:paraId="3D9BCDBA" w14:textId="2131AE85" w:rsidR="00AD550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 w:rsidR="002438F6">
        <w:rPr>
          <w:rFonts w:ascii="Arial" w:hAnsi="Arial" w:cs="Arial"/>
        </w:rPr>
        <w:t>November 20</w:t>
      </w:r>
      <w:r>
        <w:rPr>
          <w:rFonts w:ascii="Arial" w:hAnsi="Arial" w:cs="Arial"/>
        </w:rPr>
        <w:t>, 2025</w:t>
      </w:r>
      <w:r w:rsidRPr="00193325">
        <w:rPr>
          <w:rFonts w:ascii="Arial" w:hAnsi="Arial" w:cs="Arial"/>
        </w:rPr>
        <w:t xml:space="preserve"> Meeting Minutes</w:t>
      </w:r>
    </w:p>
    <w:p w14:paraId="1D303ABB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5E49C976" w14:textId="1B483737" w:rsidR="00AD5505" w:rsidRPr="007E4CC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43EED803">
        <w:rPr>
          <w:rFonts w:ascii="Arial" w:hAnsi="Arial" w:cs="Arial"/>
          <w:u w:val="single"/>
        </w:rPr>
        <w:t xml:space="preserve">Finance: </w:t>
      </w:r>
      <w:r w:rsidR="002438F6">
        <w:rPr>
          <w:rFonts w:ascii="Arial" w:hAnsi="Arial" w:cs="Arial"/>
          <w:u w:val="single"/>
        </w:rPr>
        <w:t>December</w:t>
      </w:r>
      <w:r w:rsidR="009A7421" w:rsidRPr="43EED803">
        <w:rPr>
          <w:rFonts w:ascii="Arial" w:hAnsi="Arial" w:cs="Arial"/>
          <w:u w:val="single"/>
        </w:rPr>
        <w:t xml:space="preserve">, </w:t>
      </w:r>
      <w:r w:rsidRPr="43EED803">
        <w:rPr>
          <w:rFonts w:ascii="Arial" w:hAnsi="Arial" w:cs="Arial"/>
          <w:u w:val="single"/>
        </w:rPr>
        <w:t>202</w:t>
      </w:r>
      <w:r w:rsidR="002438F6">
        <w:rPr>
          <w:rFonts w:ascii="Arial" w:hAnsi="Arial" w:cs="Arial"/>
          <w:u w:val="single"/>
        </w:rPr>
        <w:t>5</w:t>
      </w:r>
      <w:r w:rsidRPr="43EED803">
        <w:rPr>
          <w:rFonts w:ascii="Arial" w:hAnsi="Arial" w:cs="Arial"/>
          <w:u w:val="single"/>
        </w:rPr>
        <w:t xml:space="preserve"> Financial Statements </w:t>
      </w:r>
      <w:r w:rsidR="5EDBDE4D" w:rsidRPr="43EED803">
        <w:rPr>
          <w:rFonts w:ascii="Arial" w:hAnsi="Arial" w:cs="Arial"/>
          <w:u w:val="single"/>
        </w:rPr>
        <w:t xml:space="preserve">&amp; </w:t>
      </w:r>
      <w:r w:rsidRPr="43EED803">
        <w:rPr>
          <w:rFonts w:ascii="Arial" w:hAnsi="Arial" w:cs="Arial"/>
          <w:u w:val="single"/>
        </w:rPr>
        <w:t>Reports</w:t>
      </w:r>
      <w:r w:rsidR="009A7421" w:rsidRPr="43EED803">
        <w:rPr>
          <w:rFonts w:ascii="Arial" w:hAnsi="Arial" w:cs="Arial"/>
        </w:rPr>
        <w:t xml:space="preserve"> </w:t>
      </w:r>
      <w:r w:rsidRPr="43EED803">
        <w:rPr>
          <w:rFonts w:ascii="Arial" w:hAnsi="Arial" w:cs="Arial"/>
        </w:rPr>
        <w:t>- Kevin Driscoll</w:t>
      </w:r>
    </w:p>
    <w:p w14:paraId="4FC2902E" w14:textId="0AC8751C" w:rsidR="00AD550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9A7421">
        <w:rPr>
          <w:rFonts w:ascii="Arial" w:hAnsi="Arial" w:cs="Arial"/>
        </w:rPr>
        <w:t>Allyson</w:t>
      </w:r>
    </w:p>
    <w:p w14:paraId="76220628" w14:textId="62F226F9" w:rsidR="00AD5505" w:rsidRDefault="002438F6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Annual Fundraiser</w:t>
      </w:r>
      <w:r w:rsidR="009E0D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E0D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Event Committee</w:t>
      </w:r>
    </w:p>
    <w:p w14:paraId="0EA0450F" w14:textId="76621246" w:rsidR="002438F6" w:rsidRDefault="002438F6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Vision &amp; Mission Committee Update</w:t>
      </w:r>
      <w:r>
        <w:rPr>
          <w:rFonts w:ascii="Arial" w:hAnsi="Arial" w:cs="Arial"/>
        </w:rPr>
        <w:t xml:space="preserve"> – Schedule Retreat</w:t>
      </w:r>
    </w:p>
    <w:p w14:paraId="0BD8C436" w14:textId="4A86A455" w:rsidR="00AD5505" w:rsidRPr="00490E81" w:rsidRDefault="00AD5505" w:rsidP="75612B1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D0D0D" w:themeColor="text1" w:themeTint="F2"/>
          <w:u w:val="single"/>
        </w:rPr>
      </w:pPr>
      <w:r w:rsidRPr="0F189903">
        <w:rPr>
          <w:rFonts w:ascii="Arial" w:hAnsi="Arial" w:cs="Arial"/>
          <w:u w:val="single"/>
        </w:rPr>
        <w:t>Executive Director Report</w:t>
      </w:r>
      <w:r w:rsidRPr="0F189903">
        <w:rPr>
          <w:rFonts w:ascii="Arial" w:hAnsi="Arial" w:cs="Arial"/>
        </w:rPr>
        <w:t xml:space="preserve"> – Allyson Anderson</w:t>
      </w:r>
    </w:p>
    <w:p w14:paraId="690F5562" w14:textId="5CE59C6A" w:rsidR="00AD5505" w:rsidRPr="00490E81" w:rsidRDefault="00AD5505" w:rsidP="75612B1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0F189903">
        <w:rPr>
          <w:rFonts w:ascii="Arial" w:hAnsi="Arial" w:cs="Arial"/>
          <w:color w:val="000000" w:themeColor="text1"/>
          <w:u w:val="single"/>
        </w:rPr>
        <w:t>Unfinished Business:</w:t>
      </w:r>
      <w:r w:rsidRPr="0F189903">
        <w:rPr>
          <w:rFonts w:ascii="Arial" w:hAnsi="Arial" w:cs="Arial"/>
          <w:color w:val="000000" w:themeColor="text1"/>
        </w:rPr>
        <w:t xml:space="preserve"> Sunshine Law Training</w:t>
      </w:r>
      <w:r w:rsidR="002438F6">
        <w:rPr>
          <w:rFonts w:ascii="Arial" w:hAnsi="Arial" w:cs="Arial"/>
          <w:color w:val="000000" w:themeColor="text1"/>
        </w:rPr>
        <w:t xml:space="preserve"> </w:t>
      </w:r>
    </w:p>
    <w:p w14:paraId="14F14B94" w14:textId="065FC526" w:rsidR="009E0DC0" w:rsidRPr="009E0DC0" w:rsidRDefault="00AD5505" w:rsidP="0F18990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F189903">
        <w:rPr>
          <w:rFonts w:ascii="Arial" w:hAnsi="Arial" w:cs="Arial"/>
          <w:u w:val="single"/>
        </w:rPr>
        <w:t>Next Meeting:</w:t>
      </w:r>
      <w:r w:rsidRPr="0F189903">
        <w:rPr>
          <w:rFonts w:ascii="Arial" w:hAnsi="Arial" w:cs="Arial"/>
        </w:rPr>
        <w:t xml:space="preserve"> Thursday, </w:t>
      </w:r>
      <w:r w:rsidR="002438F6">
        <w:rPr>
          <w:rFonts w:ascii="Arial" w:hAnsi="Arial" w:cs="Arial"/>
        </w:rPr>
        <w:t xml:space="preserve">February 19, </w:t>
      </w:r>
      <w:r w:rsidR="009E0DC0" w:rsidRPr="0F189903">
        <w:rPr>
          <w:rFonts w:ascii="Arial" w:hAnsi="Arial" w:cs="Arial"/>
        </w:rPr>
        <w:t>2026</w:t>
      </w:r>
      <w:r w:rsidRPr="0F189903">
        <w:rPr>
          <w:rFonts w:ascii="Arial" w:hAnsi="Arial" w:cs="Arial"/>
        </w:rPr>
        <w:t xml:space="preserve"> @ 5:30 P</w:t>
      </w:r>
      <w:r w:rsidR="52D4242A" w:rsidRPr="0F189903">
        <w:rPr>
          <w:rFonts w:ascii="Arial" w:hAnsi="Arial" w:cs="Arial"/>
        </w:rPr>
        <w:t>.</w:t>
      </w:r>
      <w:r w:rsidRPr="0F189903">
        <w:rPr>
          <w:rFonts w:ascii="Arial" w:hAnsi="Arial" w:cs="Arial"/>
        </w:rPr>
        <w:t>M.</w:t>
      </w:r>
      <w:r w:rsidRPr="0F189903">
        <w:rPr>
          <w:rFonts w:ascii="Arial" w:hAnsi="Arial" w:cs="Arial"/>
          <w:b/>
          <w:bCs/>
          <w:color w:val="EE0000"/>
        </w:rPr>
        <w:t xml:space="preserve"> </w:t>
      </w:r>
      <w:r w:rsidR="77C45C43" w:rsidRPr="0F189903">
        <w:rPr>
          <w:rFonts w:ascii="Arial" w:hAnsi="Arial" w:cs="Arial"/>
          <w:b/>
          <w:bCs/>
          <w:color w:val="EE0000"/>
        </w:rPr>
        <w:t xml:space="preserve"> </w:t>
      </w:r>
    </w:p>
    <w:p w14:paraId="064E1B79" w14:textId="77777777" w:rsidR="009E0DC0" w:rsidRPr="009E0DC0" w:rsidRDefault="009E0DC0" w:rsidP="009E0DC0">
      <w:pPr>
        <w:pStyle w:val="ListParagraph"/>
        <w:rPr>
          <w:rFonts w:ascii="Arial" w:hAnsi="Arial" w:cs="Arial"/>
          <w:u w:val="single"/>
        </w:rPr>
      </w:pPr>
    </w:p>
    <w:p w14:paraId="2D48F8B0" w14:textId="792E620A" w:rsidR="00C10EA5" w:rsidRPr="009E0DC0" w:rsidRDefault="009E0DC0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5505" w:rsidRPr="009E0DC0">
        <w:rPr>
          <w:rFonts w:ascii="Arial" w:hAnsi="Arial" w:cs="Arial"/>
          <w:u w:val="single"/>
        </w:rPr>
        <w:t>djourn</w:t>
      </w:r>
    </w:p>
    <w:sectPr w:rsidR="00C10EA5" w:rsidRPr="009E0DC0" w:rsidSect="00AD5505">
      <w:pgSz w:w="12240" w:h="15840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0"/>
  </w:num>
  <w:num w:numId="2" w16cid:durableId="3627675">
    <w:abstractNumId w:val="2"/>
  </w:num>
  <w:num w:numId="3" w16cid:durableId="10342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840C1"/>
    <w:rsid w:val="001A45B5"/>
    <w:rsid w:val="001C2C5C"/>
    <w:rsid w:val="002438F6"/>
    <w:rsid w:val="002A5D07"/>
    <w:rsid w:val="002C77C3"/>
    <w:rsid w:val="00325BAE"/>
    <w:rsid w:val="00333169"/>
    <w:rsid w:val="00415038"/>
    <w:rsid w:val="0052641A"/>
    <w:rsid w:val="0057347A"/>
    <w:rsid w:val="005A2D73"/>
    <w:rsid w:val="00773B9D"/>
    <w:rsid w:val="007836A8"/>
    <w:rsid w:val="00786D14"/>
    <w:rsid w:val="0082205E"/>
    <w:rsid w:val="009438CF"/>
    <w:rsid w:val="009A7421"/>
    <w:rsid w:val="009B37F3"/>
    <w:rsid w:val="009C7275"/>
    <w:rsid w:val="009E0DC0"/>
    <w:rsid w:val="00AD5505"/>
    <w:rsid w:val="00B33501"/>
    <w:rsid w:val="00B36237"/>
    <w:rsid w:val="00C02129"/>
    <w:rsid w:val="00C10EA5"/>
    <w:rsid w:val="00DC3DD7"/>
    <w:rsid w:val="00DD2B22"/>
    <w:rsid w:val="00E621E5"/>
    <w:rsid w:val="00EF26FB"/>
    <w:rsid w:val="00F20B29"/>
    <w:rsid w:val="00FE0A5C"/>
    <w:rsid w:val="01F029D4"/>
    <w:rsid w:val="02CE39D5"/>
    <w:rsid w:val="060BEA6E"/>
    <w:rsid w:val="086D98C2"/>
    <w:rsid w:val="09125AF1"/>
    <w:rsid w:val="0DA9D058"/>
    <w:rsid w:val="0F189903"/>
    <w:rsid w:val="14C2C4D6"/>
    <w:rsid w:val="14C38739"/>
    <w:rsid w:val="1613B13B"/>
    <w:rsid w:val="1687A35C"/>
    <w:rsid w:val="1B3DBF5C"/>
    <w:rsid w:val="1D3D0131"/>
    <w:rsid w:val="20F283C2"/>
    <w:rsid w:val="213FFB83"/>
    <w:rsid w:val="27E3E4D9"/>
    <w:rsid w:val="2C365E4B"/>
    <w:rsid w:val="2F04EFDF"/>
    <w:rsid w:val="2F82B804"/>
    <w:rsid w:val="365D6499"/>
    <w:rsid w:val="3F7F4C12"/>
    <w:rsid w:val="3FA82FB9"/>
    <w:rsid w:val="409919AC"/>
    <w:rsid w:val="43EED803"/>
    <w:rsid w:val="44A58C59"/>
    <w:rsid w:val="4597F56E"/>
    <w:rsid w:val="49CD69C4"/>
    <w:rsid w:val="4ACECD6A"/>
    <w:rsid w:val="4B097D8C"/>
    <w:rsid w:val="4B98D6C1"/>
    <w:rsid w:val="4CD080D3"/>
    <w:rsid w:val="4D5F8597"/>
    <w:rsid w:val="4EFA0DEE"/>
    <w:rsid w:val="52D4242A"/>
    <w:rsid w:val="52ED5560"/>
    <w:rsid w:val="56F5833D"/>
    <w:rsid w:val="58BECCF6"/>
    <w:rsid w:val="59216D50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6CF82444"/>
    <w:rsid w:val="71EBD5EC"/>
    <w:rsid w:val="7247BDA1"/>
    <w:rsid w:val="752890CC"/>
    <w:rsid w:val="75612B1F"/>
    <w:rsid w:val="7631A7CF"/>
    <w:rsid w:val="764170BB"/>
    <w:rsid w:val="77BF330B"/>
    <w:rsid w:val="77C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b234121316d8bf9902c877a352a98bc7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271657b1a677f756e9ba2a660feec36d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Props1.xml><?xml version="1.0" encoding="utf-8"?>
<ds:datastoreItem xmlns:ds="http://schemas.openxmlformats.org/officeDocument/2006/customXml" ds:itemID="{5A490C63-1B15-4236-90CF-2E414E3CF32E}"/>
</file>

<file path=customXml/itemProps2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655</Characters>
  <Application>Microsoft Office Word</Application>
  <DocSecurity>0</DocSecurity>
  <Lines>19</Lines>
  <Paragraphs>16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3</cp:revision>
  <dcterms:created xsi:type="dcterms:W3CDTF">2025-11-21T14:46:00Z</dcterms:created>
  <dcterms:modified xsi:type="dcterms:W3CDTF">2025-11-21T14:47:00Z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