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D7A4" w14:textId="4F75B05F" w:rsidR="001C2C5C" w:rsidRDefault="001C2C5C">
      <w:r>
        <w:rPr>
          <w:noProof/>
        </w:rPr>
        <w:drawing>
          <wp:anchor distT="0" distB="0" distL="114300" distR="114300" simplePos="0" relativeHeight="251658240" behindDoc="1" locked="0" layoutInCell="1" allowOverlap="1" wp14:anchorId="0F3F75E0" wp14:editId="29789D8B">
            <wp:simplePos x="0" y="0"/>
            <wp:positionH relativeFrom="column">
              <wp:posOffset>-168910</wp:posOffset>
            </wp:positionH>
            <wp:positionV relativeFrom="paragraph">
              <wp:posOffset>0</wp:posOffset>
            </wp:positionV>
            <wp:extent cx="2486025" cy="1242695"/>
            <wp:effectExtent l="0" t="0" r="0" b="0"/>
            <wp:wrapTight wrapText="bothSides">
              <wp:wrapPolygon edited="0">
                <wp:start x="5793" y="3311"/>
                <wp:lineTo x="2152" y="8278"/>
                <wp:lineTo x="2317" y="14900"/>
                <wp:lineTo x="3972" y="17218"/>
                <wp:lineTo x="4303" y="17880"/>
                <wp:lineTo x="13241" y="17880"/>
                <wp:lineTo x="18372" y="16887"/>
                <wp:lineTo x="18703" y="15563"/>
                <wp:lineTo x="16717" y="14569"/>
                <wp:lineTo x="18869" y="9271"/>
                <wp:lineTo x="19200" y="5298"/>
                <wp:lineTo x="16221" y="3973"/>
                <wp:lineTo x="7283" y="3311"/>
                <wp:lineTo x="5793" y="3311"/>
              </wp:wrapPolygon>
            </wp:wrapTight>
            <wp:docPr id="405917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5C22C" w14:textId="5724330D" w:rsidR="005A2D73" w:rsidRPr="00C02129" w:rsidRDefault="005A2D73" w:rsidP="00C02129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C02129">
        <w:rPr>
          <w:rFonts w:ascii="Arial" w:hAnsi="Arial" w:cs="Arial"/>
          <w:sz w:val="24"/>
          <w:szCs w:val="24"/>
        </w:rPr>
        <w:t>Escambia County Healthy Start Coalition Inc.,</w:t>
      </w:r>
    </w:p>
    <w:p w14:paraId="660E9392" w14:textId="22C75031" w:rsidR="005A2D73" w:rsidRPr="00C02129" w:rsidRDefault="005A2D73" w:rsidP="00C02129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  <w:lang w:val="es-ES"/>
        </w:rPr>
      </w:pPr>
      <w:r w:rsidRPr="00C02129">
        <w:rPr>
          <w:rFonts w:ascii="Arial" w:hAnsi="Arial" w:cs="Arial"/>
          <w:sz w:val="24"/>
          <w:szCs w:val="24"/>
          <w:lang w:val="es-ES"/>
        </w:rPr>
        <w:t xml:space="preserve">318 </w:t>
      </w:r>
      <w:proofErr w:type="gramStart"/>
      <w:r w:rsidRPr="00C02129">
        <w:rPr>
          <w:rFonts w:ascii="Arial" w:hAnsi="Arial" w:cs="Arial"/>
          <w:sz w:val="24"/>
          <w:szCs w:val="24"/>
          <w:lang w:val="es-ES"/>
        </w:rPr>
        <w:t>N.</w:t>
      </w:r>
      <w:proofErr w:type="gramEnd"/>
      <w:r w:rsidRPr="00C02129">
        <w:rPr>
          <w:rFonts w:ascii="Arial" w:hAnsi="Arial" w:cs="Arial"/>
          <w:sz w:val="24"/>
          <w:szCs w:val="24"/>
          <w:lang w:val="es-ES"/>
        </w:rPr>
        <w:t xml:space="preserve"> Alcaniz Street | Pensacola Florida | 3250</w:t>
      </w:r>
      <w:r w:rsidR="001C2C5C" w:rsidRPr="00C02129">
        <w:rPr>
          <w:rFonts w:ascii="Arial" w:hAnsi="Arial" w:cs="Arial"/>
          <w:sz w:val="24"/>
          <w:szCs w:val="24"/>
          <w:lang w:val="es-ES"/>
        </w:rPr>
        <w:t>1</w:t>
      </w:r>
    </w:p>
    <w:p w14:paraId="411141C0" w14:textId="46E00C3D" w:rsidR="005A2D73" w:rsidRPr="00C02129" w:rsidRDefault="005A2D73" w:rsidP="00C02129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F189903">
        <w:rPr>
          <w:rFonts w:ascii="Arial" w:hAnsi="Arial" w:cs="Arial"/>
          <w:sz w:val="24"/>
          <w:szCs w:val="24"/>
        </w:rPr>
        <w:t>P: 850-696-2291, F: 850-696-2551</w:t>
      </w:r>
    </w:p>
    <w:p w14:paraId="31DD7975" w14:textId="77777777" w:rsidR="00C10EA5" w:rsidRDefault="00C10EA5" w:rsidP="00C10EA5">
      <w:pPr>
        <w:tabs>
          <w:tab w:val="left" w:pos="1515"/>
        </w:tabs>
        <w:spacing w:after="0"/>
        <w:rPr>
          <w:rFonts w:ascii="Arial" w:hAnsi="Arial" w:cs="Arial"/>
          <w:sz w:val="24"/>
          <w:szCs w:val="24"/>
        </w:rPr>
      </w:pPr>
    </w:p>
    <w:p w14:paraId="26833852" w14:textId="77777777" w:rsidR="00AD5505" w:rsidRPr="00193325" w:rsidRDefault="00AD5505" w:rsidP="00AD5505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193325">
        <w:rPr>
          <w:rFonts w:ascii="Arial" w:hAnsi="Arial" w:cs="Arial"/>
          <w:sz w:val="22"/>
          <w:szCs w:val="22"/>
          <w:u w:val="single"/>
        </w:rPr>
        <w:t xml:space="preserve">Board of Directors Meeting Agenda </w:t>
      </w:r>
    </w:p>
    <w:p w14:paraId="131477A9" w14:textId="77777777" w:rsidR="00AD5505" w:rsidRDefault="00AD5505" w:rsidP="00AD5505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</w:p>
    <w:p w14:paraId="133F4804" w14:textId="53826EEA" w:rsidR="00AD5505" w:rsidRDefault="003876E3" w:rsidP="00AD5505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19</w:t>
      </w:r>
      <w:r w:rsidR="002438F6">
        <w:rPr>
          <w:rFonts w:ascii="Arial" w:hAnsi="Arial" w:cs="Arial"/>
          <w:sz w:val="22"/>
          <w:szCs w:val="22"/>
        </w:rPr>
        <w:t>, 2026</w:t>
      </w:r>
    </w:p>
    <w:p w14:paraId="5A02B560" w14:textId="77777777" w:rsidR="002438F6" w:rsidRDefault="002438F6" w:rsidP="002438F6"/>
    <w:p w14:paraId="34F58FD1" w14:textId="77777777" w:rsidR="002438F6" w:rsidRPr="002438F6" w:rsidRDefault="002438F6" w:rsidP="002438F6"/>
    <w:p w14:paraId="6F1E6DA8" w14:textId="77777777" w:rsidR="00AD5505" w:rsidRPr="00193325" w:rsidRDefault="00AD5505" w:rsidP="00AD550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Call to order</w:t>
      </w:r>
    </w:p>
    <w:p w14:paraId="7360C165" w14:textId="5665ADD1" w:rsidR="009A7421" w:rsidRDefault="00AD5505" w:rsidP="00AD550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Quorum (</w:t>
      </w:r>
      <w:r w:rsidR="001A45B5">
        <w:rPr>
          <w:rFonts w:ascii="Arial" w:hAnsi="Arial" w:cs="Arial"/>
        </w:rPr>
        <w:t>7</w:t>
      </w:r>
      <w:r>
        <w:rPr>
          <w:rFonts w:ascii="Arial" w:hAnsi="Arial" w:cs="Arial"/>
        </w:rPr>
        <w:t>/1</w:t>
      </w:r>
      <w:r w:rsidR="001A45B5">
        <w:rPr>
          <w:rFonts w:ascii="Arial" w:hAnsi="Arial" w:cs="Arial"/>
        </w:rPr>
        <w:t>2</w:t>
      </w:r>
      <w:r w:rsidRPr="00193325">
        <w:rPr>
          <w:rFonts w:ascii="Arial" w:hAnsi="Arial" w:cs="Arial"/>
        </w:rPr>
        <w:t xml:space="preserve"> votin</w:t>
      </w:r>
      <w:r>
        <w:rPr>
          <w:rFonts w:ascii="Arial" w:hAnsi="Arial" w:cs="Arial"/>
        </w:rPr>
        <w:t>g m</w:t>
      </w:r>
      <w:r w:rsidRPr="00193325">
        <w:rPr>
          <w:rFonts w:ascii="Arial" w:hAnsi="Arial" w:cs="Arial"/>
        </w:rPr>
        <w:t>embers)</w:t>
      </w:r>
    </w:p>
    <w:p w14:paraId="26E86C9F" w14:textId="61DF6EBD" w:rsidR="00AD5505" w:rsidRPr="00DD4B32" w:rsidRDefault="00AD5505" w:rsidP="00AD550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6CF82444">
        <w:rPr>
          <w:rFonts w:ascii="Arial" w:hAnsi="Arial" w:cs="Arial"/>
        </w:rPr>
        <w:t xml:space="preserve">Mission Moment – </w:t>
      </w:r>
      <w:r w:rsidR="009E0DC0">
        <w:rPr>
          <w:rFonts w:ascii="Arial" w:hAnsi="Arial" w:cs="Arial"/>
        </w:rPr>
        <w:t>Allyson Anderson</w:t>
      </w:r>
    </w:p>
    <w:p w14:paraId="3D9BCDBA" w14:textId="56C15CDE" w:rsidR="00AD5505" w:rsidRDefault="00AD5505" w:rsidP="00AD5505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 xml:space="preserve">Acceptance of Minutes – </w:t>
      </w:r>
      <w:r w:rsidR="003876E3">
        <w:rPr>
          <w:rFonts w:ascii="Arial" w:hAnsi="Arial" w:cs="Arial"/>
        </w:rPr>
        <w:t>January 15</w:t>
      </w:r>
      <w:r>
        <w:rPr>
          <w:rFonts w:ascii="Arial" w:hAnsi="Arial" w:cs="Arial"/>
        </w:rPr>
        <w:t>, 202</w:t>
      </w:r>
      <w:r w:rsidR="003876E3">
        <w:rPr>
          <w:rFonts w:ascii="Arial" w:hAnsi="Arial" w:cs="Arial"/>
        </w:rPr>
        <w:t>6</w:t>
      </w:r>
      <w:r w:rsidRPr="00193325">
        <w:rPr>
          <w:rFonts w:ascii="Arial" w:hAnsi="Arial" w:cs="Arial"/>
        </w:rPr>
        <w:t xml:space="preserve"> Meeting Minutes</w:t>
      </w:r>
    </w:p>
    <w:p w14:paraId="1D303ABB" w14:textId="77777777" w:rsidR="00AD5505" w:rsidRPr="00193325" w:rsidRDefault="00AD5505" w:rsidP="00AD5505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proofErr w:type="gramStart"/>
      <w:r w:rsidRPr="00193325">
        <w:rPr>
          <w:rFonts w:ascii="Arial" w:hAnsi="Arial" w:cs="Arial"/>
          <w:u w:val="single"/>
        </w:rPr>
        <w:t>Board Business</w:t>
      </w:r>
      <w:proofErr w:type="gramEnd"/>
      <w:r w:rsidRPr="00193325">
        <w:rPr>
          <w:rFonts w:ascii="Arial" w:hAnsi="Arial" w:cs="Arial"/>
          <w:u w:val="single"/>
        </w:rPr>
        <w:t>:</w:t>
      </w:r>
    </w:p>
    <w:p w14:paraId="59D086D9" w14:textId="3F7164DD" w:rsidR="003876E3" w:rsidRPr="003876E3" w:rsidRDefault="003876E3" w:rsidP="00AD550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3876E3">
        <w:rPr>
          <w:rFonts w:ascii="Arial" w:hAnsi="Arial" w:cs="Arial"/>
          <w:u w:val="single"/>
        </w:rPr>
        <w:t>Sunshine Law Training</w:t>
      </w:r>
      <w:r>
        <w:rPr>
          <w:rFonts w:ascii="Arial" w:hAnsi="Arial" w:cs="Arial"/>
        </w:rPr>
        <w:t xml:space="preserve"> – Meredith Bush, Esq.</w:t>
      </w:r>
    </w:p>
    <w:p w14:paraId="5E49C976" w14:textId="11288059" w:rsidR="00AD5505" w:rsidRPr="007E4CC5" w:rsidRDefault="00AD5505" w:rsidP="00AD550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43EED803">
        <w:rPr>
          <w:rFonts w:ascii="Arial" w:hAnsi="Arial" w:cs="Arial"/>
          <w:u w:val="single"/>
        </w:rPr>
        <w:t>Finance:</w:t>
      </w:r>
      <w:r w:rsidR="003876E3">
        <w:rPr>
          <w:rFonts w:ascii="Arial" w:hAnsi="Arial" w:cs="Arial"/>
          <w:u w:val="single"/>
        </w:rPr>
        <w:t xml:space="preserve"> January</w:t>
      </w:r>
      <w:r w:rsidRPr="43EED803">
        <w:rPr>
          <w:rFonts w:ascii="Arial" w:hAnsi="Arial" w:cs="Arial"/>
          <w:u w:val="single"/>
        </w:rPr>
        <w:t xml:space="preserve"> Financial Statements </w:t>
      </w:r>
      <w:r w:rsidR="5EDBDE4D" w:rsidRPr="43EED803">
        <w:rPr>
          <w:rFonts w:ascii="Arial" w:hAnsi="Arial" w:cs="Arial"/>
          <w:u w:val="single"/>
        </w:rPr>
        <w:t xml:space="preserve">&amp; </w:t>
      </w:r>
      <w:r w:rsidRPr="43EED803">
        <w:rPr>
          <w:rFonts w:ascii="Arial" w:hAnsi="Arial" w:cs="Arial"/>
          <w:u w:val="single"/>
        </w:rPr>
        <w:t>Reports</w:t>
      </w:r>
      <w:r w:rsidR="009A7421" w:rsidRPr="43EED803">
        <w:rPr>
          <w:rFonts w:ascii="Arial" w:hAnsi="Arial" w:cs="Arial"/>
        </w:rPr>
        <w:t xml:space="preserve"> </w:t>
      </w:r>
      <w:r w:rsidRPr="43EED803">
        <w:rPr>
          <w:rFonts w:ascii="Arial" w:hAnsi="Arial" w:cs="Arial"/>
        </w:rPr>
        <w:t>- Kevin Driscoll</w:t>
      </w:r>
    </w:p>
    <w:p w14:paraId="4FC2902E" w14:textId="0AC8751C" w:rsidR="00AD5505" w:rsidRDefault="00AD5505" w:rsidP="00AD550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490E81">
        <w:rPr>
          <w:rFonts w:ascii="Arial" w:hAnsi="Arial" w:cs="Arial"/>
          <w:u w:val="single"/>
        </w:rPr>
        <w:t>FIMR/IMTF (Community Action Group: CAG)</w:t>
      </w:r>
      <w:r>
        <w:rPr>
          <w:rFonts w:ascii="Arial" w:hAnsi="Arial" w:cs="Arial"/>
          <w:u w:val="single"/>
        </w:rPr>
        <w:t xml:space="preserve"> Updates</w:t>
      </w:r>
      <w:r w:rsidRPr="00490E81">
        <w:rPr>
          <w:rFonts w:ascii="Arial" w:hAnsi="Arial" w:cs="Arial"/>
        </w:rPr>
        <w:t xml:space="preserve"> – </w:t>
      </w:r>
      <w:r w:rsidR="009A7421">
        <w:rPr>
          <w:rFonts w:ascii="Arial" w:hAnsi="Arial" w:cs="Arial"/>
        </w:rPr>
        <w:t>Allyson</w:t>
      </w:r>
    </w:p>
    <w:p w14:paraId="76220628" w14:textId="17EE921E" w:rsidR="00AD5505" w:rsidRDefault="003876E3" w:rsidP="00AD550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Cocktails &amp; Cradles</w:t>
      </w:r>
      <w:r w:rsidR="009E0DC0">
        <w:rPr>
          <w:rFonts w:ascii="Arial" w:hAnsi="Arial" w:cs="Arial"/>
        </w:rPr>
        <w:t xml:space="preserve"> </w:t>
      </w:r>
      <w:r w:rsidR="002438F6">
        <w:rPr>
          <w:rFonts w:ascii="Arial" w:hAnsi="Arial" w:cs="Arial"/>
        </w:rPr>
        <w:t>–</w:t>
      </w:r>
      <w:r w:rsidR="009E0DC0">
        <w:rPr>
          <w:rFonts w:ascii="Arial" w:hAnsi="Arial" w:cs="Arial"/>
        </w:rPr>
        <w:t xml:space="preserve"> </w:t>
      </w:r>
      <w:r w:rsidR="002438F6">
        <w:rPr>
          <w:rFonts w:ascii="Arial" w:hAnsi="Arial" w:cs="Arial"/>
        </w:rPr>
        <w:t>Event Committee</w:t>
      </w:r>
    </w:p>
    <w:p w14:paraId="0EA0450F" w14:textId="1D779F57" w:rsidR="002438F6" w:rsidRDefault="003876E3" w:rsidP="00AD550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Retreat Recap</w:t>
      </w:r>
      <w:r w:rsidR="002438F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Margot Lauro</w:t>
      </w:r>
    </w:p>
    <w:p w14:paraId="0BD8C436" w14:textId="4A86A455" w:rsidR="00AD5505" w:rsidRPr="00490E81" w:rsidRDefault="00AD5505" w:rsidP="75612B1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0D0D0D" w:themeColor="text1" w:themeTint="F2"/>
          <w:u w:val="single"/>
        </w:rPr>
      </w:pPr>
      <w:r w:rsidRPr="0F189903">
        <w:rPr>
          <w:rFonts w:ascii="Arial" w:hAnsi="Arial" w:cs="Arial"/>
          <w:u w:val="single"/>
        </w:rPr>
        <w:t>Executive Director Report</w:t>
      </w:r>
      <w:r w:rsidRPr="0F189903">
        <w:rPr>
          <w:rFonts w:ascii="Arial" w:hAnsi="Arial" w:cs="Arial"/>
        </w:rPr>
        <w:t xml:space="preserve"> – Allyson Anderson</w:t>
      </w:r>
    </w:p>
    <w:p w14:paraId="14F14B94" w14:textId="2850315E" w:rsidR="009E0DC0" w:rsidRPr="009E0DC0" w:rsidRDefault="00AD5505" w:rsidP="0F189903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0F189903">
        <w:rPr>
          <w:rFonts w:ascii="Arial" w:hAnsi="Arial" w:cs="Arial"/>
          <w:u w:val="single"/>
        </w:rPr>
        <w:t>Next Meeting:</w:t>
      </w:r>
      <w:r w:rsidRPr="0F189903">
        <w:rPr>
          <w:rFonts w:ascii="Arial" w:hAnsi="Arial" w:cs="Arial"/>
        </w:rPr>
        <w:t xml:space="preserve"> Thursday, </w:t>
      </w:r>
      <w:r w:rsidR="003876E3">
        <w:rPr>
          <w:rFonts w:ascii="Arial" w:hAnsi="Arial" w:cs="Arial"/>
        </w:rPr>
        <w:t>March 19</w:t>
      </w:r>
      <w:r w:rsidR="002438F6">
        <w:rPr>
          <w:rFonts w:ascii="Arial" w:hAnsi="Arial" w:cs="Arial"/>
        </w:rPr>
        <w:t xml:space="preserve">, </w:t>
      </w:r>
      <w:r w:rsidR="009E0DC0" w:rsidRPr="0F189903">
        <w:rPr>
          <w:rFonts w:ascii="Arial" w:hAnsi="Arial" w:cs="Arial"/>
        </w:rPr>
        <w:t>2026</w:t>
      </w:r>
      <w:r w:rsidRPr="0F189903">
        <w:rPr>
          <w:rFonts w:ascii="Arial" w:hAnsi="Arial" w:cs="Arial"/>
        </w:rPr>
        <w:t xml:space="preserve"> @ 5:30 P</w:t>
      </w:r>
      <w:r w:rsidR="52D4242A" w:rsidRPr="0F189903">
        <w:rPr>
          <w:rFonts w:ascii="Arial" w:hAnsi="Arial" w:cs="Arial"/>
        </w:rPr>
        <w:t>.</w:t>
      </w:r>
      <w:r w:rsidRPr="0F189903">
        <w:rPr>
          <w:rFonts w:ascii="Arial" w:hAnsi="Arial" w:cs="Arial"/>
        </w:rPr>
        <w:t>M.</w:t>
      </w:r>
      <w:r w:rsidRPr="0F189903">
        <w:rPr>
          <w:rFonts w:ascii="Arial" w:hAnsi="Arial" w:cs="Arial"/>
          <w:b/>
          <w:bCs/>
          <w:color w:val="EE0000"/>
        </w:rPr>
        <w:t xml:space="preserve"> </w:t>
      </w:r>
      <w:r w:rsidR="77C45C43" w:rsidRPr="0F189903">
        <w:rPr>
          <w:rFonts w:ascii="Arial" w:hAnsi="Arial" w:cs="Arial"/>
          <w:b/>
          <w:bCs/>
          <w:color w:val="EE0000"/>
        </w:rPr>
        <w:t xml:space="preserve"> </w:t>
      </w:r>
    </w:p>
    <w:p w14:paraId="064E1B79" w14:textId="77777777" w:rsidR="009E0DC0" w:rsidRPr="009E0DC0" w:rsidRDefault="009E0DC0" w:rsidP="009E0DC0">
      <w:pPr>
        <w:pStyle w:val="ListParagraph"/>
        <w:rPr>
          <w:rFonts w:ascii="Arial" w:hAnsi="Arial" w:cs="Arial"/>
          <w:u w:val="single"/>
        </w:rPr>
      </w:pPr>
    </w:p>
    <w:p w14:paraId="2D48F8B0" w14:textId="792E620A" w:rsidR="00C10EA5" w:rsidRPr="009E0DC0" w:rsidRDefault="009E0DC0" w:rsidP="00AD5505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</w:t>
      </w:r>
      <w:r w:rsidR="00AD5505" w:rsidRPr="009E0DC0">
        <w:rPr>
          <w:rFonts w:ascii="Arial" w:hAnsi="Arial" w:cs="Arial"/>
          <w:u w:val="single"/>
        </w:rPr>
        <w:t>djourn</w:t>
      </w:r>
    </w:p>
    <w:sectPr w:rsidR="00C10EA5" w:rsidRPr="009E0DC0" w:rsidSect="00AD5505">
      <w:pgSz w:w="12240" w:h="15840" w:code="1"/>
      <w:pgMar w:top="1440" w:right="1440" w:bottom="1440" w:left="1440" w:header="446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0C55"/>
    <w:multiLevelType w:val="multilevel"/>
    <w:tmpl w:val="809A395C"/>
    <w:lvl w:ilvl="0">
      <w:start w:val="1"/>
      <w:numFmt w:val="upperRoman"/>
      <w:lvlText w:val="%1."/>
      <w:lvlJc w:val="righ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864999"/>
    <w:multiLevelType w:val="hybridMultilevel"/>
    <w:tmpl w:val="D480F3E6"/>
    <w:lvl w:ilvl="0" w:tplc="40E4CA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4B57B88"/>
    <w:multiLevelType w:val="hybridMultilevel"/>
    <w:tmpl w:val="50B48020"/>
    <w:lvl w:ilvl="0" w:tplc="9544D75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8744477">
    <w:abstractNumId w:val="0"/>
  </w:num>
  <w:num w:numId="2" w16cid:durableId="3627675">
    <w:abstractNumId w:val="2"/>
  </w:num>
  <w:num w:numId="3" w16cid:durableId="103423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73"/>
    <w:rsid w:val="00047390"/>
    <w:rsid w:val="00050918"/>
    <w:rsid w:val="000B6BDF"/>
    <w:rsid w:val="00171CD3"/>
    <w:rsid w:val="001840C1"/>
    <w:rsid w:val="001A45B5"/>
    <w:rsid w:val="001C2C5C"/>
    <w:rsid w:val="002438F6"/>
    <w:rsid w:val="002A5D07"/>
    <w:rsid w:val="002C77C3"/>
    <w:rsid w:val="00325BAE"/>
    <w:rsid w:val="00333169"/>
    <w:rsid w:val="003876E3"/>
    <w:rsid w:val="00415038"/>
    <w:rsid w:val="0052641A"/>
    <w:rsid w:val="0057347A"/>
    <w:rsid w:val="005A2D73"/>
    <w:rsid w:val="006E623D"/>
    <w:rsid w:val="00773B9D"/>
    <w:rsid w:val="007836A8"/>
    <w:rsid w:val="00786D14"/>
    <w:rsid w:val="0082205E"/>
    <w:rsid w:val="009438CF"/>
    <w:rsid w:val="009A7421"/>
    <w:rsid w:val="009B37F3"/>
    <w:rsid w:val="009C7275"/>
    <w:rsid w:val="009E0DC0"/>
    <w:rsid w:val="00AD5505"/>
    <w:rsid w:val="00B33501"/>
    <w:rsid w:val="00B36237"/>
    <w:rsid w:val="00C02129"/>
    <w:rsid w:val="00C10EA5"/>
    <w:rsid w:val="00DC3DD7"/>
    <w:rsid w:val="00DD2B22"/>
    <w:rsid w:val="00E621E5"/>
    <w:rsid w:val="00EF26FB"/>
    <w:rsid w:val="00F20B29"/>
    <w:rsid w:val="00FE0A5C"/>
    <w:rsid w:val="01F029D4"/>
    <w:rsid w:val="02CE39D5"/>
    <w:rsid w:val="060BEA6E"/>
    <w:rsid w:val="086D98C2"/>
    <w:rsid w:val="09125AF1"/>
    <w:rsid w:val="0DA9D058"/>
    <w:rsid w:val="0F189903"/>
    <w:rsid w:val="14C2C4D6"/>
    <w:rsid w:val="14C38739"/>
    <w:rsid w:val="1613B13B"/>
    <w:rsid w:val="1687A35C"/>
    <w:rsid w:val="1B3DBF5C"/>
    <w:rsid w:val="1D3D0131"/>
    <w:rsid w:val="20F283C2"/>
    <w:rsid w:val="213FFB83"/>
    <w:rsid w:val="27E3E4D9"/>
    <w:rsid w:val="2C365E4B"/>
    <w:rsid w:val="2F04EFDF"/>
    <w:rsid w:val="2F82B804"/>
    <w:rsid w:val="365D6499"/>
    <w:rsid w:val="3F7F4C12"/>
    <w:rsid w:val="3FA82FB9"/>
    <w:rsid w:val="409919AC"/>
    <w:rsid w:val="43EED803"/>
    <w:rsid w:val="44A58C59"/>
    <w:rsid w:val="4597F56E"/>
    <w:rsid w:val="49CD69C4"/>
    <w:rsid w:val="4ACECD6A"/>
    <w:rsid w:val="4B097D8C"/>
    <w:rsid w:val="4B98D6C1"/>
    <w:rsid w:val="4CD080D3"/>
    <w:rsid w:val="4D5F8597"/>
    <w:rsid w:val="4EFA0DEE"/>
    <w:rsid w:val="52D4242A"/>
    <w:rsid w:val="52ED5560"/>
    <w:rsid w:val="56F5833D"/>
    <w:rsid w:val="58BECCF6"/>
    <w:rsid w:val="59216D50"/>
    <w:rsid w:val="5A6C4A5C"/>
    <w:rsid w:val="5BA87230"/>
    <w:rsid w:val="5D8188EF"/>
    <w:rsid w:val="5EDBDE4D"/>
    <w:rsid w:val="63BA6C6E"/>
    <w:rsid w:val="6415A47A"/>
    <w:rsid w:val="663A42D4"/>
    <w:rsid w:val="69712129"/>
    <w:rsid w:val="6AAAC5F8"/>
    <w:rsid w:val="6CF82444"/>
    <w:rsid w:val="71EBD5EC"/>
    <w:rsid w:val="7247BDA1"/>
    <w:rsid w:val="752890CC"/>
    <w:rsid w:val="75612B1F"/>
    <w:rsid w:val="7631A7CF"/>
    <w:rsid w:val="764170BB"/>
    <w:rsid w:val="77BF330B"/>
    <w:rsid w:val="77C4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F7FF"/>
  <w15:chartTrackingRefBased/>
  <w15:docId w15:val="{04E15AD0-E591-4E4A-96C5-29AB5289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50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50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D550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A725527E63945BDAA9DD93CCA6636" ma:contentTypeVersion="18" ma:contentTypeDescription="Create a new document." ma:contentTypeScope="" ma:versionID="46cea8244da2809e66d51aecd03850c0">
  <xsd:schema xmlns:xsd="http://www.w3.org/2001/XMLSchema" xmlns:xs="http://www.w3.org/2001/XMLSchema" xmlns:p="http://schemas.microsoft.com/office/2006/metadata/properties" xmlns:ns2="714f1207-93cc-442b-9062-87673f99d0bf" xmlns:ns3="6d4d5308-2c18-42f3-a369-a7347a3a18c6" targetNamespace="http://schemas.microsoft.com/office/2006/metadata/properties" ma:root="true" ma:fieldsID="9928efb00ed98fe2735688a5cdb1ec16" ns2:_="" ns3:_="">
    <xsd:import namespace="714f1207-93cc-442b-9062-87673f99d0bf"/>
    <xsd:import namespace="6d4d5308-2c18-42f3-a369-a7347a3a18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1207-93cc-442b-9062-87673f99d0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62ae3b-b55d-4956-85d1-f9ed27883976}" ma:internalName="TaxCatchAll" ma:showField="CatchAllData" ma:web="714f1207-93cc-442b-9062-87673f99d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d5308-2c18-42f3-a369-a7347a3a1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ff3d67-71ae-4a9f-9ef8-02f428407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d5308-2c18-42f3-a369-a7347a3a18c6">
      <Terms xmlns="http://schemas.microsoft.com/office/infopath/2007/PartnerControls"/>
    </lcf76f155ced4ddcb4097134ff3c332f>
    <TaxCatchAll xmlns="714f1207-93cc-442b-9062-87673f99d0bf" xsi:nil="true"/>
  </documentManagement>
</p:properties>
</file>

<file path=customXml/itemProps1.xml><?xml version="1.0" encoding="utf-8"?>
<ds:datastoreItem xmlns:ds="http://schemas.openxmlformats.org/officeDocument/2006/customXml" ds:itemID="{ECAC4F7D-993C-47E8-802B-69378AE0A0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22E909-0C33-4428-8E35-7D986BA0A978}"/>
</file>

<file path=customXml/itemProps3.xml><?xml version="1.0" encoding="utf-8"?>
<ds:datastoreItem xmlns:ds="http://schemas.openxmlformats.org/officeDocument/2006/customXml" ds:itemID="{3590A359-E791-4012-8BA9-FD29AA2EBEA5}">
  <ds:schemaRefs>
    <ds:schemaRef ds:uri="http://schemas.microsoft.com/office/2006/metadata/properties"/>
    <ds:schemaRef ds:uri="http://schemas.microsoft.com/office/infopath/2007/PartnerControls"/>
    <ds:schemaRef ds:uri="6d4d5308-2c18-42f3-a369-a7347a3a18c6"/>
    <ds:schemaRef ds:uri="714f1207-93cc-442b-9062-87673f99d0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Kirchharr</dc:creator>
  <cp:keywords/>
  <dc:description/>
  <cp:lastModifiedBy>Allyson Anderson</cp:lastModifiedBy>
  <cp:revision>3</cp:revision>
  <dcterms:created xsi:type="dcterms:W3CDTF">2026-01-16T14:29:00Z</dcterms:created>
  <dcterms:modified xsi:type="dcterms:W3CDTF">2026-01-16T14:38:00Z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0x01010029DA725527E63945BDAA9DD93CCA6636</vt:lpwstr>
  </property>
  <property fmtid="{D5CDD505-2E9C-101B-9397-08002B2CF9AE}" pid="3" name="MediaServiceImageTags">
    <vt:lpwstr/>
  </property>
</Properties>
</file>