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5724330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14:paraId="660E9392" w14:textId="22C75031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>318 N. Alcaniz Street | Pensacola Florida | 3250</w:t>
      </w:r>
      <w:r w:rsidR="001C2C5C" w:rsidRPr="00C02129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F189903">
        <w:rPr>
          <w:rFonts w:ascii="Arial" w:hAnsi="Arial" w:cs="Arial"/>
          <w:sz w:val="24"/>
          <w:szCs w:val="24"/>
        </w:rPr>
        <w:t>P: 850-696-2291, F: 850-696-2551</w:t>
      </w:r>
    </w:p>
    <w:p w14:paraId="31DD7975" w14:textId="77777777" w:rsidR="00C10EA5" w:rsidRDefault="00C10EA5" w:rsidP="00C10EA5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6833852" w14:textId="77777777" w:rsidR="00AD5505" w:rsidRPr="0019332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131477A9" w14:textId="77777777" w:rsidR="00AD550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133F4804" w14:textId="66ADD101" w:rsidR="00AD5505" w:rsidRDefault="009E19F4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</w:t>
      </w:r>
      <w:r w:rsidR="003876E3">
        <w:rPr>
          <w:rFonts w:ascii="Arial" w:hAnsi="Arial" w:cs="Arial"/>
          <w:sz w:val="22"/>
          <w:szCs w:val="22"/>
        </w:rPr>
        <w:t xml:space="preserve"> 19</w:t>
      </w:r>
      <w:r w:rsidR="002438F6">
        <w:rPr>
          <w:rFonts w:ascii="Arial" w:hAnsi="Arial" w:cs="Arial"/>
          <w:sz w:val="22"/>
          <w:szCs w:val="22"/>
        </w:rPr>
        <w:t>, 2026</w:t>
      </w:r>
    </w:p>
    <w:p w14:paraId="5A02B560" w14:textId="77777777" w:rsidR="002438F6" w:rsidRDefault="002438F6" w:rsidP="002438F6"/>
    <w:p w14:paraId="34F58FD1" w14:textId="77777777" w:rsidR="002438F6" w:rsidRPr="002438F6" w:rsidRDefault="002438F6" w:rsidP="002438F6"/>
    <w:p w14:paraId="6F1E6DA8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7360C165" w14:textId="5665ADD1" w:rsidR="009A7421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14:paraId="26E86C9F" w14:textId="61DF6EBD" w:rsidR="00AD5505" w:rsidRPr="00DD4B32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9E0DC0">
        <w:rPr>
          <w:rFonts w:ascii="Arial" w:hAnsi="Arial" w:cs="Arial"/>
        </w:rPr>
        <w:t>Allyson Anderson</w:t>
      </w:r>
    </w:p>
    <w:p w14:paraId="3D9BCDBA" w14:textId="29C73D84" w:rsidR="00AD550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 xml:space="preserve">Acceptance of Minutes – </w:t>
      </w:r>
      <w:r w:rsidR="009E19F4">
        <w:rPr>
          <w:rFonts w:ascii="Arial" w:hAnsi="Arial" w:cs="Arial"/>
        </w:rPr>
        <w:t>February 19 and January 15</w:t>
      </w:r>
      <w:r>
        <w:rPr>
          <w:rFonts w:ascii="Arial" w:hAnsi="Arial" w:cs="Arial"/>
        </w:rPr>
        <w:t>, 202</w:t>
      </w:r>
      <w:r w:rsidR="003876E3">
        <w:rPr>
          <w:rFonts w:ascii="Arial" w:hAnsi="Arial" w:cs="Arial"/>
        </w:rPr>
        <w:t>6</w:t>
      </w:r>
      <w:r w:rsidRPr="00193325">
        <w:rPr>
          <w:rFonts w:ascii="Arial" w:hAnsi="Arial" w:cs="Arial"/>
        </w:rPr>
        <w:t xml:space="preserve"> Meeting Minutes</w:t>
      </w:r>
    </w:p>
    <w:p w14:paraId="1D303ABB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  <w:u w:val="single"/>
        </w:rPr>
        <w:t>Board Business:</w:t>
      </w:r>
    </w:p>
    <w:p w14:paraId="369A24FC" w14:textId="34B2EF0F" w:rsidR="00CB7B9E" w:rsidRDefault="00AD5505" w:rsidP="00881F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43EED803">
        <w:rPr>
          <w:rFonts w:ascii="Arial" w:hAnsi="Arial" w:cs="Arial"/>
          <w:u w:val="single"/>
        </w:rPr>
        <w:t>Finance:</w:t>
      </w:r>
      <w:r w:rsidR="003876E3">
        <w:rPr>
          <w:rFonts w:ascii="Arial" w:hAnsi="Arial" w:cs="Arial"/>
          <w:u w:val="single"/>
        </w:rPr>
        <w:t xml:space="preserve"> </w:t>
      </w:r>
      <w:r w:rsidR="006D29DA">
        <w:rPr>
          <w:rFonts w:ascii="Arial" w:hAnsi="Arial" w:cs="Arial"/>
          <w:u w:val="single"/>
        </w:rPr>
        <w:t xml:space="preserve">(1) </w:t>
      </w:r>
      <w:r w:rsidR="00CB7B9E">
        <w:rPr>
          <w:rFonts w:ascii="Arial" w:hAnsi="Arial" w:cs="Arial"/>
          <w:u w:val="single"/>
        </w:rPr>
        <w:t>February</w:t>
      </w:r>
      <w:r w:rsidRPr="43EED803">
        <w:rPr>
          <w:rFonts w:ascii="Arial" w:hAnsi="Arial" w:cs="Arial"/>
          <w:u w:val="single"/>
        </w:rPr>
        <w:t xml:space="preserve"> Financial Statements </w:t>
      </w:r>
      <w:r w:rsidR="5EDBDE4D" w:rsidRPr="43EED803">
        <w:rPr>
          <w:rFonts w:ascii="Arial" w:hAnsi="Arial" w:cs="Arial"/>
          <w:u w:val="single"/>
        </w:rPr>
        <w:t xml:space="preserve">&amp; </w:t>
      </w:r>
      <w:r w:rsidRPr="43EED803">
        <w:rPr>
          <w:rFonts w:ascii="Arial" w:hAnsi="Arial" w:cs="Arial"/>
          <w:u w:val="single"/>
        </w:rPr>
        <w:t>Reports</w:t>
      </w:r>
      <w:r w:rsidR="006D29DA">
        <w:rPr>
          <w:rFonts w:ascii="Arial" w:hAnsi="Arial" w:cs="Arial"/>
          <w:u w:val="single"/>
        </w:rPr>
        <w:t>; (2) FY 2026-2027 Budget Priorities</w:t>
      </w:r>
      <w:r w:rsidR="00E87372">
        <w:rPr>
          <w:rFonts w:ascii="Arial" w:hAnsi="Arial" w:cs="Arial"/>
          <w:u w:val="single"/>
        </w:rPr>
        <w:t xml:space="preserve"> – Lease, Employee Salary</w:t>
      </w:r>
      <w:r w:rsidR="00AB1C6D">
        <w:rPr>
          <w:rFonts w:ascii="Arial" w:hAnsi="Arial" w:cs="Arial"/>
          <w:u w:val="single"/>
        </w:rPr>
        <w:t xml:space="preserve"> Adjustments</w:t>
      </w:r>
      <w:r w:rsidR="00E87372">
        <w:rPr>
          <w:rFonts w:ascii="Arial" w:hAnsi="Arial" w:cs="Arial"/>
          <w:u w:val="single"/>
        </w:rPr>
        <w:t>/Benefits</w:t>
      </w:r>
      <w:r w:rsidR="009A7421" w:rsidRPr="43EED803">
        <w:rPr>
          <w:rFonts w:ascii="Arial" w:hAnsi="Arial" w:cs="Arial"/>
        </w:rPr>
        <w:t xml:space="preserve"> </w:t>
      </w:r>
      <w:r w:rsidRPr="43EED803">
        <w:rPr>
          <w:rFonts w:ascii="Arial" w:hAnsi="Arial" w:cs="Arial"/>
        </w:rPr>
        <w:t>- Kevin Driscoll</w:t>
      </w:r>
    </w:p>
    <w:p w14:paraId="4FC2902E" w14:textId="3A8B2CAF" w:rsidR="00AD550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B14003">
        <w:rPr>
          <w:rFonts w:ascii="Arial" w:hAnsi="Arial" w:cs="Arial"/>
        </w:rPr>
        <w:t>Claire Kirchharr</w:t>
      </w:r>
    </w:p>
    <w:p w14:paraId="76220628" w14:textId="7B119608" w:rsidR="00AD5505" w:rsidRDefault="003876E3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6AB55EA7">
        <w:rPr>
          <w:rFonts w:ascii="Arial" w:hAnsi="Arial" w:cs="Arial"/>
          <w:u w:val="single"/>
        </w:rPr>
        <w:t xml:space="preserve">Cocktails </w:t>
      </w:r>
      <w:r w:rsidR="1B0205D1" w:rsidRPr="6AB55EA7">
        <w:rPr>
          <w:rFonts w:ascii="Arial" w:hAnsi="Arial" w:cs="Arial"/>
          <w:u w:val="single"/>
        </w:rPr>
        <w:t>For</w:t>
      </w:r>
      <w:r w:rsidRPr="6AB55EA7">
        <w:rPr>
          <w:rFonts w:ascii="Arial" w:hAnsi="Arial" w:cs="Arial"/>
          <w:u w:val="single"/>
        </w:rPr>
        <w:t xml:space="preserve"> Cradles</w:t>
      </w:r>
      <w:r w:rsidR="009E0DC0" w:rsidRPr="6AB55EA7">
        <w:rPr>
          <w:rFonts w:ascii="Arial" w:hAnsi="Arial" w:cs="Arial"/>
        </w:rPr>
        <w:t xml:space="preserve"> </w:t>
      </w:r>
      <w:r w:rsidR="002438F6" w:rsidRPr="6AB55EA7">
        <w:rPr>
          <w:rFonts w:ascii="Arial" w:hAnsi="Arial" w:cs="Arial"/>
        </w:rPr>
        <w:t>–</w:t>
      </w:r>
      <w:r w:rsidR="009E0DC0" w:rsidRPr="6AB55EA7">
        <w:rPr>
          <w:rFonts w:ascii="Arial" w:hAnsi="Arial" w:cs="Arial"/>
        </w:rPr>
        <w:t xml:space="preserve"> </w:t>
      </w:r>
      <w:r w:rsidR="002438F6" w:rsidRPr="6AB55EA7">
        <w:rPr>
          <w:rFonts w:ascii="Arial" w:hAnsi="Arial" w:cs="Arial"/>
        </w:rPr>
        <w:t>Event Committee</w:t>
      </w:r>
    </w:p>
    <w:p w14:paraId="0EA0450F" w14:textId="1D779F57" w:rsidR="002438F6" w:rsidRDefault="003876E3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Retreat Recap</w:t>
      </w:r>
      <w:r w:rsidR="002438F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Margot Lauro</w:t>
      </w:r>
    </w:p>
    <w:p w14:paraId="0BD8C436" w14:textId="4A86A455" w:rsidR="00AD5505" w:rsidRPr="00490E81" w:rsidRDefault="00AD5505" w:rsidP="75612B1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D0D0D" w:themeColor="text1" w:themeTint="F2"/>
          <w:u w:val="single"/>
        </w:rPr>
      </w:pPr>
      <w:r w:rsidRPr="6AB55EA7">
        <w:rPr>
          <w:rFonts w:ascii="Arial" w:hAnsi="Arial" w:cs="Arial"/>
          <w:u w:val="single"/>
        </w:rPr>
        <w:t>Executive Director Report</w:t>
      </w:r>
      <w:r w:rsidRPr="6AB55EA7">
        <w:rPr>
          <w:rFonts w:ascii="Arial" w:hAnsi="Arial" w:cs="Arial"/>
        </w:rPr>
        <w:t xml:space="preserve"> – Allyson Anderson</w:t>
      </w:r>
    </w:p>
    <w:p w14:paraId="5C23C37E" w14:textId="2724960C" w:rsidR="6AB55EA7" w:rsidRDefault="6AB55EA7" w:rsidP="6AB55EA7">
      <w:pPr>
        <w:pStyle w:val="ListParagraph"/>
        <w:ind w:left="360"/>
        <w:rPr>
          <w:rFonts w:ascii="Arial" w:hAnsi="Arial" w:cs="Arial"/>
          <w:u w:val="single"/>
        </w:rPr>
      </w:pPr>
    </w:p>
    <w:p w14:paraId="14F14B94" w14:textId="70DD4893" w:rsidR="009E0DC0" w:rsidRPr="009E0DC0" w:rsidRDefault="00AD5505" w:rsidP="0F189903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F189903">
        <w:rPr>
          <w:rFonts w:ascii="Arial" w:hAnsi="Arial" w:cs="Arial"/>
          <w:u w:val="single"/>
        </w:rPr>
        <w:t>Next Meeting:</w:t>
      </w:r>
      <w:r w:rsidRPr="0F189903">
        <w:rPr>
          <w:rFonts w:ascii="Arial" w:hAnsi="Arial" w:cs="Arial"/>
        </w:rPr>
        <w:t xml:space="preserve"> Thursday, </w:t>
      </w:r>
      <w:r w:rsidR="00B14003">
        <w:rPr>
          <w:rFonts w:ascii="Arial" w:hAnsi="Arial" w:cs="Arial"/>
        </w:rPr>
        <w:t>April</w:t>
      </w:r>
      <w:r w:rsidR="003876E3">
        <w:rPr>
          <w:rFonts w:ascii="Arial" w:hAnsi="Arial" w:cs="Arial"/>
        </w:rPr>
        <w:t xml:space="preserve"> 1</w:t>
      </w:r>
      <w:r w:rsidR="00E87372">
        <w:rPr>
          <w:rFonts w:ascii="Arial" w:hAnsi="Arial" w:cs="Arial"/>
        </w:rPr>
        <w:t>6</w:t>
      </w:r>
      <w:r w:rsidR="002438F6">
        <w:rPr>
          <w:rFonts w:ascii="Arial" w:hAnsi="Arial" w:cs="Arial"/>
        </w:rPr>
        <w:t xml:space="preserve">, </w:t>
      </w:r>
      <w:r w:rsidR="009E0DC0" w:rsidRPr="0F189903">
        <w:rPr>
          <w:rFonts w:ascii="Arial" w:hAnsi="Arial" w:cs="Arial"/>
        </w:rPr>
        <w:t>2026</w:t>
      </w:r>
      <w:r w:rsidRPr="0F189903">
        <w:rPr>
          <w:rFonts w:ascii="Arial" w:hAnsi="Arial" w:cs="Arial"/>
        </w:rPr>
        <w:t xml:space="preserve"> @ 5:30 P</w:t>
      </w:r>
      <w:r w:rsidR="52D4242A" w:rsidRPr="0F189903">
        <w:rPr>
          <w:rFonts w:ascii="Arial" w:hAnsi="Arial" w:cs="Arial"/>
        </w:rPr>
        <w:t>.</w:t>
      </w:r>
      <w:r w:rsidRPr="0F189903">
        <w:rPr>
          <w:rFonts w:ascii="Arial" w:hAnsi="Arial" w:cs="Arial"/>
        </w:rPr>
        <w:t>M.</w:t>
      </w:r>
      <w:r w:rsidRPr="0F189903">
        <w:rPr>
          <w:rFonts w:ascii="Arial" w:hAnsi="Arial" w:cs="Arial"/>
          <w:b/>
          <w:bCs/>
          <w:color w:val="EE0000"/>
        </w:rPr>
        <w:t xml:space="preserve"> </w:t>
      </w:r>
      <w:r w:rsidR="77C45C43" w:rsidRPr="0F189903">
        <w:rPr>
          <w:rFonts w:ascii="Arial" w:hAnsi="Arial" w:cs="Arial"/>
          <w:b/>
          <w:bCs/>
          <w:color w:val="EE0000"/>
        </w:rPr>
        <w:t xml:space="preserve"> </w:t>
      </w:r>
    </w:p>
    <w:p w14:paraId="064E1B79" w14:textId="77777777" w:rsidR="009E0DC0" w:rsidRPr="009E0DC0" w:rsidRDefault="009E0DC0" w:rsidP="009E0DC0">
      <w:pPr>
        <w:pStyle w:val="ListParagraph"/>
        <w:rPr>
          <w:rFonts w:ascii="Arial" w:hAnsi="Arial" w:cs="Arial"/>
          <w:u w:val="single"/>
        </w:rPr>
      </w:pPr>
    </w:p>
    <w:p w14:paraId="2D48F8B0" w14:textId="792E620A" w:rsidR="00C10EA5" w:rsidRPr="009E0DC0" w:rsidRDefault="009E0DC0" w:rsidP="00AD550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AD5505" w:rsidRPr="009E0DC0">
        <w:rPr>
          <w:rFonts w:ascii="Arial" w:hAnsi="Arial" w:cs="Arial"/>
          <w:u w:val="single"/>
        </w:rPr>
        <w:t>djourn</w:t>
      </w:r>
    </w:p>
    <w:sectPr w:rsidR="00C10EA5" w:rsidRPr="009E0DC0" w:rsidSect="00AD5505">
      <w:pgSz w:w="12240" w:h="15840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AFA"/>
    <w:multiLevelType w:val="hybridMultilevel"/>
    <w:tmpl w:val="6482245A"/>
    <w:lvl w:ilvl="0" w:tplc="52248E3E">
      <w:start w:val="1"/>
      <w:numFmt w:val="decimal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26449"/>
    <w:multiLevelType w:val="hybridMultilevel"/>
    <w:tmpl w:val="4440D364"/>
    <w:lvl w:ilvl="0" w:tplc="B4A492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1"/>
  </w:num>
  <w:num w:numId="2" w16cid:durableId="3627675">
    <w:abstractNumId w:val="4"/>
  </w:num>
  <w:num w:numId="3" w16cid:durableId="1034234973">
    <w:abstractNumId w:val="3"/>
  </w:num>
  <w:num w:numId="4" w16cid:durableId="826281525">
    <w:abstractNumId w:val="0"/>
  </w:num>
  <w:num w:numId="5" w16cid:durableId="6364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71CD3"/>
    <w:rsid w:val="001840C1"/>
    <w:rsid w:val="001A45B5"/>
    <w:rsid w:val="001C2C5C"/>
    <w:rsid w:val="00215027"/>
    <w:rsid w:val="002438F6"/>
    <w:rsid w:val="002A5D07"/>
    <w:rsid w:val="002C77C3"/>
    <w:rsid w:val="00325BAE"/>
    <w:rsid w:val="00333169"/>
    <w:rsid w:val="003876E3"/>
    <w:rsid w:val="004033F3"/>
    <w:rsid w:val="00415038"/>
    <w:rsid w:val="0052641A"/>
    <w:rsid w:val="0057347A"/>
    <w:rsid w:val="005A2D73"/>
    <w:rsid w:val="006D29DA"/>
    <w:rsid w:val="006E623D"/>
    <w:rsid w:val="00773B9D"/>
    <w:rsid w:val="007836A8"/>
    <w:rsid w:val="00786D14"/>
    <w:rsid w:val="0082205E"/>
    <w:rsid w:val="00881F7F"/>
    <w:rsid w:val="009438CF"/>
    <w:rsid w:val="009A7421"/>
    <w:rsid w:val="009B37F3"/>
    <w:rsid w:val="009C7275"/>
    <w:rsid w:val="009E0DC0"/>
    <w:rsid w:val="009E19F4"/>
    <w:rsid w:val="00AB1C6D"/>
    <w:rsid w:val="00AD5505"/>
    <w:rsid w:val="00B14003"/>
    <w:rsid w:val="00B33501"/>
    <w:rsid w:val="00B36237"/>
    <w:rsid w:val="00C02129"/>
    <w:rsid w:val="00C10EA5"/>
    <w:rsid w:val="00C6306C"/>
    <w:rsid w:val="00CB7B9E"/>
    <w:rsid w:val="00DC3DD7"/>
    <w:rsid w:val="00DD2B22"/>
    <w:rsid w:val="00E621E5"/>
    <w:rsid w:val="00E87372"/>
    <w:rsid w:val="00EF26FB"/>
    <w:rsid w:val="00F20B29"/>
    <w:rsid w:val="00FC4A45"/>
    <w:rsid w:val="00FE0A5C"/>
    <w:rsid w:val="01F029D4"/>
    <w:rsid w:val="02CE39D5"/>
    <w:rsid w:val="060BEA6E"/>
    <w:rsid w:val="086D98C2"/>
    <w:rsid w:val="09125AF1"/>
    <w:rsid w:val="0DA9D058"/>
    <w:rsid w:val="0F189903"/>
    <w:rsid w:val="14C2C4D6"/>
    <w:rsid w:val="14C38739"/>
    <w:rsid w:val="1613B13B"/>
    <w:rsid w:val="1687A35C"/>
    <w:rsid w:val="1B0205D1"/>
    <w:rsid w:val="1B3DBF5C"/>
    <w:rsid w:val="1D3D0131"/>
    <w:rsid w:val="20F283C2"/>
    <w:rsid w:val="213FFB83"/>
    <w:rsid w:val="27E3E4D9"/>
    <w:rsid w:val="2C365E4B"/>
    <w:rsid w:val="2F04EFDF"/>
    <w:rsid w:val="2F82B804"/>
    <w:rsid w:val="365D6499"/>
    <w:rsid w:val="3F7F4C12"/>
    <w:rsid w:val="3FA82FB9"/>
    <w:rsid w:val="409919AC"/>
    <w:rsid w:val="43EED803"/>
    <w:rsid w:val="44A58C59"/>
    <w:rsid w:val="4597F56E"/>
    <w:rsid w:val="49CD69C4"/>
    <w:rsid w:val="4ACECD6A"/>
    <w:rsid w:val="4B097D8C"/>
    <w:rsid w:val="4B98D6C1"/>
    <w:rsid w:val="4CD080D3"/>
    <w:rsid w:val="4D5F8597"/>
    <w:rsid w:val="4EFA0DEE"/>
    <w:rsid w:val="52D4242A"/>
    <w:rsid w:val="52ED5560"/>
    <w:rsid w:val="56F5833D"/>
    <w:rsid w:val="58BECCF6"/>
    <w:rsid w:val="59216D50"/>
    <w:rsid w:val="5A6C4A5C"/>
    <w:rsid w:val="5BA87230"/>
    <w:rsid w:val="5D8188EF"/>
    <w:rsid w:val="5EDBDE4D"/>
    <w:rsid w:val="63BA6C6E"/>
    <w:rsid w:val="6415A47A"/>
    <w:rsid w:val="663A42D4"/>
    <w:rsid w:val="69712129"/>
    <w:rsid w:val="6AAAC5F8"/>
    <w:rsid w:val="6AB55EA7"/>
    <w:rsid w:val="6CF82444"/>
    <w:rsid w:val="71EBD5EC"/>
    <w:rsid w:val="7247BDA1"/>
    <w:rsid w:val="752890CC"/>
    <w:rsid w:val="75612B1F"/>
    <w:rsid w:val="7631A7CF"/>
    <w:rsid w:val="764170BB"/>
    <w:rsid w:val="77BF330B"/>
    <w:rsid w:val="77C4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2E909-0C33-4428-8E35-7D986BA0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3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635</Characters>
  <Application>Microsoft Office Word</Application>
  <DocSecurity>0</DocSecurity>
  <Lines>26</Lines>
  <Paragraphs>21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9</cp:revision>
  <dcterms:created xsi:type="dcterms:W3CDTF">2026-02-20T17:48:00Z</dcterms:created>
  <dcterms:modified xsi:type="dcterms:W3CDTF">2026-02-20T17:52:00Z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