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C2C5C" w:rsidRDefault="001C2C5C" w14:paraId="75CED7A4" w14:textId="4F75B05F">
      <w:r>
        <w:rPr>
          <w:noProof/>
        </w:rPr>
        <w:drawing>
          <wp:anchor distT="0" distB="0" distL="114300" distR="114300" simplePos="0" relativeHeight="251658240" behindDoc="1" locked="0" layoutInCell="1" allowOverlap="1" wp14:anchorId="0F3F75E0" wp14:editId="29789D8B">
            <wp:simplePos x="0" y="0"/>
            <wp:positionH relativeFrom="column">
              <wp:posOffset>-168910</wp:posOffset>
            </wp:positionH>
            <wp:positionV relativeFrom="paragraph">
              <wp:posOffset>0</wp:posOffset>
            </wp:positionV>
            <wp:extent cx="2486025" cy="1242695"/>
            <wp:effectExtent l="0" t="0" r="0" b="0"/>
            <wp:wrapTight wrapText="bothSides">
              <wp:wrapPolygon edited="0">
                <wp:start x="5793" y="3311"/>
                <wp:lineTo x="2152" y="8278"/>
                <wp:lineTo x="2317" y="14900"/>
                <wp:lineTo x="3972" y="17218"/>
                <wp:lineTo x="4303" y="17880"/>
                <wp:lineTo x="13241" y="17880"/>
                <wp:lineTo x="18372" y="16887"/>
                <wp:lineTo x="18703" y="15563"/>
                <wp:lineTo x="16717" y="14569"/>
                <wp:lineTo x="18869" y="9271"/>
                <wp:lineTo x="19200" y="5298"/>
                <wp:lineTo x="16221" y="3973"/>
                <wp:lineTo x="7283" y="3311"/>
                <wp:lineTo x="5793" y="3311"/>
              </wp:wrapPolygon>
            </wp:wrapTight>
            <wp:docPr id="405917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C02129" w:rsidR="005A2D73" w:rsidP="00C02129" w:rsidRDefault="005A2D73" w14:paraId="69C5C22C" w14:textId="5724330D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C02129">
        <w:rPr>
          <w:rFonts w:ascii="Arial" w:hAnsi="Arial" w:cs="Arial"/>
          <w:sz w:val="24"/>
          <w:szCs w:val="24"/>
        </w:rPr>
        <w:t>Escambia County Healthy Start Coalition Inc.,</w:t>
      </w:r>
    </w:p>
    <w:p w:rsidRPr="00C02129" w:rsidR="005A2D73" w:rsidP="00C02129" w:rsidRDefault="005A2D73" w14:paraId="660E9392" w14:textId="22C75031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  <w:lang w:val="es-ES"/>
        </w:rPr>
      </w:pPr>
      <w:r w:rsidRPr="00C02129">
        <w:rPr>
          <w:rFonts w:ascii="Arial" w:hAnsi="Arial" w:cs="Arial"/>
          <w:sz w:val="24"/>
          <w:szCs w:val="24"/>
          <w:lang w:val="es-ES"/>
        </w:rPr>
        <w:t xml:space="preserve">318 </w:t>
      </w:r>
      <w:proofErr w:type="gramStart"/>
      <w:r w:rsidRPr="00C02129">
        <w:rPr>
          <w:rFonts w:ascii="Arial" w:hAnsi="Arial" w:cs="Arial"/>
          <w:sz w:val="24"/>
          <w:szCs w:val="24"/>
          <w:lang w:val="es-ES"/>
        </w:rPr>
        <w:t>N.</w:t>
      </w:r>
      <w:proofErr w:type="gramEnd"/>
      <w:r w:rsidRPr="00C02129">
        <w:rPr>
          <w:rFonts w:ascii="Arial" w:hAnsi="Arial" w:cs="Arial"/>
          <w:sz w:val="24"/>
          <w:szCs w:val="24"/>
          <w:lang w:val="es-ES"/>
        </w:rPr>
        <w:t xml:space="preserve"> Alcaniz Street | Pensacola Florida | 3250</w:t>
      </w:r>
      <w:r w:rsidRPr="00C02129" w:rsidR="001C2C5C">
        <w:rPr>
          <w:rFonts w:ascii="Arial" w:hAnsi="Arial" w:cs="Arial"/>
          <w:sz w:val="24"/>
          <w:szCs w:val="24"/>
          <w:lang w:val="es-ES"/>
        </w:rPr>
        <w:t>1</w:t>
      </w:r>
    </w:p>
    <w:p w:rsidRPr="00C02129" w:rsidR="005A2D73" w:rsidP="00C02129" w:rsidRDefault="005A2D73" w14:paraId="411141C0" w14:textId="46E00C3D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C02129">
        <w:rPr>
          <w:rFonts w:ascii="Arial" w:hAnsi="Arial" w:cs="Arial"/>
          <w:sz w:val="24"/>
          <w:szCs w:val="24"/>
        </w:rPr>
        <w:t>P: 850-696-2291, F: 850-696-2551</w:t>
      </w:r>
    </w:p>
    <w:p w:rsidR="00C10EA5" w:rsidP="005A2D73" w:rsidRDefault="00C10EA5" w14:paraId="2D6E805D" w14:textId="77777777">
      <w:pPr>
        <w:tabs>
          <w:tab w:val="left" w:pos="1515"/>
        </w:tabs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</w:p>
    <w:p w:rsidR="00C10EA5" w:rsidP="00C10EA5" w:rsidRDefault="00C10EA5" w14:paraId="31DD7975" w14:textId="77777777">
      <w:pPr>
        <w:tabs>
          <w:tab w:val="left" w:pos="1515"/>
        </w:tabs>
        <w:spacing w:after="0"/>
        <w:rPr>
          <w:rFonts w:ascii="Arial" w:hAnsi="Arial" w:cs="Arial"/>
          <w:sz w:val="24"/>
          <w:szCs w:val="24"/>
        </w:rPr>
      </w:pPr>
    </w:p>
    <w:p w:rsidRPr="00193325" w:rsidR="00AD5505" w:rsidP="00AD5505" w:rsidRDefault="00AD5505" w14:paraId="26833852" w14:textId="77777777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193325">
        <w:rPr>
          <w:rFonts w:ascii="Arial" w:hAnsi="Arial" w:cs="Arial"/>
          <w:sz w:val="22"/>
          <w:szCs w:val="22"/>
          <w:u w:val="single"/>
        </w:rPr>
        <w:t xml:space="preserve">Board of Directors Meeting Agenda </w:t>
      </w:r>
    </w:p>
    <w:p w:rsidR="00AD5505" w:rsidP="00AD5505" w:rsidRDefault="00AD5505" w14:paraId="131477A9" w14:textId="77777777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</w:p>
    <w:p w:rsidRPr="00193325" w:rsidR="00AD5505" w:rsidP="00AD5505" w:rsidRDefault="00AD5505" w14:paraId="133F4804" w14:textId="3FDB40F9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  <w:r w:rsidRPr="56F5833D" w:rsidR="00AD5505">
        <w:rPr>
          <w:rFonts w:ascii="Arial" w:hAnsi="Arial" w:cs="Arial"/>
          <w:sz w:val="22"/>
          <w:szCs w:val="22"/>
        </w:rPr>
        <w:t>August 21</w:t>
      </w:r>
      <w:r w:rsidRPr="56F5833D" w:rsidR="00AD5505">
        <w:rPr>
          <w:rFonts w:ascii="Arial" w:hAnsi="Arial" w:cs="Arial"/>
          <w:sz w:val="22"/>
          <w:szCs w:val="22"/>
        </w:rPr>
        <w:t>, 2025</w:t>
      </w:r>
      <w:r w:rsidRPr="56F5833D" w:rsidR="00AD5505">
        <w:rPr>
          <w:rFonts w:ascii="Arial" w:hAnsi="Arial" w:cs="Arial"/>
          <w:sz w:val="22"/>
          <w:szCs w:val="22"/>
        </w:rPr>
        <w:t xml:space="preserve"> </w:t>
      </w:r>
    </w:p>
    <w:p w:rsidRPr="00EA3ABC" w:rsidR="00AD5505" w:rsidP="00AD5505" w:rsidRDefault="00AD5505" w14:paraId="790FD2FF" w14:textId="77777777"/>
    <w:p w:rsidRPr="00193325" w:rsidR="00AD5505" w:rsidP="00AD5505" w:rsidRDefault="00AD5505" w14:paraId="6F1E6DA8" w14:textId="7777777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Call to order</w:t>
      </w:r>
    </w:p>
    <w:p w:rsidR="00AD5505" w:rsidP="00AD5505" w:rsidRDefault="00AD5505" w14:paraId="7D61AAF5" w14:textId="2489A486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Quorum (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/1</w:t>
      </w:r>
      <w:r>
        <w:rPr>
          <w:rFonts w:ascii="Arial" w:hAnsi="Arial" w:cs="Arial"/>
        </w:rPr>
        <w:t>0</w:t>
      </w:r>
      <w:r w:rsidRPr="00193325">
        <w:rPr>
          <w:rFonts w:ascii="Arial" w:hAnsi="Arial" w:cs="Arial"/>
        </w:rPr>
        <w:t xml:space="preserve"> votin</w:t>
      </w:r>
      <w:r>
        <w:rPr>
          <w:rFonts w:ascii="Arial" w:hAnsi="Arial" w:cs="Arial"/>
        </w:rPr>
        <w:t>g m</w:t>
      </w:r>
      <w:r w:rsidRPr="00193325">
        <w:rPr>
          <w:rFonts w:ascii="Arial" w:hAnsi="Arial" w:cs="Arial"/>
        </w:rPr>
        <w:t xml:space="preserve">embers) </w:t>
      </w:r>
    </w:p>
    <w:p w:rsidRPr="00DD4B32" w:rsidR="00AD5505" w:rsidP="00AD5505" w:rsidRDefault="00AD5505" w14:paraId="26E86C9F" w14:textId="7777777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D4B32">
        <w:rPr>
          <w:rFonts w:ascii="Arial" w:hAnsi="Arial" w:cs="Arial"/>
        </w:rPr>
        <w:t xml:space="preserve">Mission Moment – </w:t>
      </w:r>
      <w:r>
        <w:rPr>
          <w:rFonts w:ascii="Arial" w:hAnsi="Arial" w:cs="Arial"/>
        </w:rPr>
        <w:t>Allyson Anderson</w:t>
      </w:r>
    </w:p>
    <w:p w:rsidR="00AD5505" w:rsidP="00AD5505" w:rsidRDefault="00AD5505" w14:paraId="3D9BCDBA" w14:textId="43D33E9E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 xml:space="preserve">Acceptance of Minutes – </w:t>
      </w:r>
      <w:r>
        <w:rPr>
          <w:rFonts w:ascii="Arial" w:hAnsi="Arial" w:cs="Arial"/>
        </w:rPr>
        <w:t>June 19</w:t>
      </w:r>
      <w:r>
        <w:rPr>
          <w:rFonts w:ascii="Arial" w:hAnsi="Arial" w:cs="Arial"/>
        </w:rPr>
        <w:t>, 2025</w:t>
      </w:r>
      <w:r w:rsidRPr="00193325">
        <w:rPr>
          <w:rFonts w:ascii="Arial" w:hAnsi="Arial" w:cs="Arial"/>
        </w:rPr>
        <w:t xml:space="preserve"> Meeting Minutes</w:t>
      </w:r>
    </w:p>
    <w:p w:rsidRPr="00193325" w:rsidR="00AD5505" w:rsidP="00AD5505" w:rsidRDefault="00AD5505" w14:paraId="1D303ABB" w14:textId="77777777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193325">
        <w:rPr>
          <w:rFonts w:ascii="Arial" w:hAnsi="Arial" w:cs="Arial"/>
          <w:u w:val="single"/>
        </w:rPr>
        <w:t>Board Business:</w:t>
      </w:r>
    </w:p>
    <w:p w:rsidRPr="007E4CC5" w:rsidR="00AD5505" w:rsidP="00AD5505" w:rsidRDefault="00AD5505" w14:paraId="5E49C976" w14:textId="5BD0D5B0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56F5833D" w:rsidR="00AD5505">
        <w:rPr>
          <w:rFonts w:ascii="Arial" w:hAnsi="Arial" w:cs="Arial"/>
          <w:u w:val="single"/>
        </w:rPr>
        <w:t xml:space="preserve">Finance: (1) </w:t>
      </w:r>
      <w:r w:rsidRPr="56F5833D" w:rsidR="00AD5505">
        <w:rPr>
          <w:rFonts w:ascii="Arial" w:hAnsi="Arial" w:cs="Arial"/>
          <w:u w:val="single"/>
        </w:rPr>
        <w:t xml:space="preserve">June 30, </w:t>
      </w:r>
      <w:r w:rsidRPr="56F5833D" w:rsidR="00AD5505">
        <w:rPr>
          <w:rFonts w:ascii="Arial" w:hAnsi="Arial" w:cs="Arial"/>
          <w:u w:val="single"/>
        </w:rPr>
        <w:t>2025</w:t>
      </w:r>
      <w:r w:rsidRPr="56F5833D" w:rsidR="00AD5505">
        <w:rPr>
          <w:rFonts w:ascii="Arial" w:hAnsi="Arial" w:cs="Arial"/>
          <w:u w:val="single"/>
        </w:rPr>
        <w:t xml:space="preserve"> Year-End and (2) </w:t>
      </w:r>
      <w:r w:rsidRPr="56F5833D" w:rsidR="6415A47A">
        <w:rPr>
          <w:rFonts w:ascii="Arial" w:hAnsi="Arial" w:cs="Arial"/>
          <w:u w:val="single"/>
        </w:rPr>
        <w:t>July</w:t>
      </w:r>
      <w:r w:rsidRPr="56F5833D" w:rsidR="00AD5505">
        <w:rPr>
          <w:rFonts w:ascii="Arial" w:hAnsi="Arial" w:cs="Arial"/>
          <w:u w:val="single"/>
        </w:rPr>
        <w:t xml:space="preserve"> 2025</w:t>
      </w:r>
      <w:r w:rsidRPr="56F5833D" w:rsidR="00AD5505">
        <w:rPr>
          <w:rFonts w:ascii="Arial" w:hAnsi="Arial" w:cs="Arial"/>
          <w:u w:val="single"/>
        </w:rPr>
        <w:t xml:space="preserve"> Financial Statements </w:t>
      </w:r>
      <w:r w:rsidRPr="56F5833D" w:rsidR="5EDBDE4D">
        <w:rPr>
          <w:rFonts w:ascii="Arial" w:hAnsi="Arial" w:cs="Arial"/>
          <w:u w:val="single"/>
        </w:rPr>
        <w:t xml:space="preserve">&amp; </w:t>
      </w:r>
      <w:r w:rsidRPr="56F5833D" w:rsidR="00AD5505">
        <w:rPr>
          <w:rFonts w:ascii="Arial" w:hAnsi="Arial" w:cs="Arial"/>
          <w:u w:val="single"/>
        </w:rPr>
        <w:t>Reports</w:t>
      </w:r>
      <w:r w:rsidRPr="56F5833D" w:rsidR="4EFA0DEE">
        <w:rPr>
          <w:rFonts w:ascii="Arial" w:hAnsi="Arial" w:cs="Arial"/>
          <w:u w:val="single"/>
        </w:rPr>
        <w:t xml:space="preserve">; (3) Regions Bank CD Renewal: 13 months </w:t>
      </w:r>
      <w:r w:rsidRPr="56F5833D" w:rsidR="4EFA0DEE">
        <w:rPr>
          <w:rFonts w:ascii="Arial" w:hAnsi="Arial" w:cs="Arial"/>
          <w:u w:val="single"/>
        </w:rPr>
        <w:t>@</w:t>
      </w:r>
      <w:r w:rsidRPr="56F5833D" w:rsidR="4EFA0DEE">
        <w:rPr>
          <w:rFonts w:ascii="Arial" w:hAnsi="Arial" w:cs="Arial"/>
          <w:u w:val="single"/>
        </w:rPr>
        <w:t xml:space="preserve"> 3.68%</w:t>
      </w:r>
      <w:r w:rsidRPr="56F5833D" w:rsidR="00AD5505">
        <w:rPr>
          <w:rFonts w:ascii="Arial" w:hAnsi="Arial" w:cs="Arial"/>
          <w:u w:val="none"/>
        </w:rPr>
        <w:t xml:space="preserve"> </w:t>
      </w:r>
      <w:r w:rsidRPr="56F5833D" w:rsidR="00AD5505">
        <w:rPr>
          <w:rFonts w:ascii="Arial" w:hAnsi="Arial" w:cs="Arial"/>
          <w:u w:val="none"/>
        </w:rPr>
        <w:t>- Kevin Driscoll</w:t>
      </w:r>
    </w:p>
    <w:p w:rsidR="00AD5505" w:rsidP="00AD5505" w:rsidRDefault="00AD5505" w14:paraId="4FC2902E" w14:textId="2C35CE58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490E81">
        <w:rPr>
          <w:rFonts w:ascii="Arial" w:hAnsi="Arial" w:cs="Arial"/>
          <w:u w:val="single"/>
        </w:rPr>
        <w:t>FIMR/IMTF (Community Action Group: CAG)</w:t>
      </w:r>
      <w:r>
        <w:rPr>
          <w:rFonts w:ascii="Arial" w:hAnsi="Arial" w:cs="Arial"/>
          <w:u w:val="single"/>
        </w:rPr>
        <w:t xml:space="preserve"> Updates</w:t>
      </w:r>
      <w:r w:rsidRPr="00490E8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Claire Kirchharr</w:t>
      </w:r>
    </w:p>
    <w:p w:rsidR="00AD5505" w:rsidP="00AD5505" w:rsidRDefault="00AD5505" w14:paraId="76220628" w14:textId="77777777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60BEA6E" w:rsidR="00AD5505">
        <w:rPr>
          <w:rFonts w:ascii="Arial" w:hAnsi="Arial" w:cs="Arial"/>
          <w:u w:val="single"/>
        </w:rPr>
        <w:t>Bow Ties &amp; Tiaras 2025</w:t>
      </w:r>
      <w:r w:rsidRPr="060BEA6E" w:rsidR="00AD5505">
        <w:rPr>
          <w:rFonts w:ascii="Arial" w:hAnsi="Arial" w:cs="Arial"/>
        </w:rPr>
        <w:t xml:space="preserve"> – </w:t>
      </w:r>
      <w:r w:rsidRPr="060BEA6E" w:rsidR="00AD5505">
        <w:rPr>
          <w:rFonts w:ascii="Arial" w:hAnsi="Arial" w:cs="Arial"/>
        </w:rPr>
        <w:t xml:space="preserve">Committee Update: </w:t>
      </w:r>
      <w:r w:rsidRPr="060BEA6E" w:rsidR="00AD5505">
        <w:rPr>
          <w:rFonts w:ascii="Arial" w:hAnsi="Arial" w:cs="Arial"/>
        </w:rPr>
        <w:t>Thursday, October 2, 2025, 5:30 PM – 8:00 PM @ 5eleven</w:t>
      </w:r>
    </w:p>
    <w:p w:rsidR="71EBD5EC" w:rsidP="060BEA6E" w:rsidRDefault="71EBD5EC" w14:paraId="163C2FB1" w14:textId="22B8BC6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1F029D4" w:rsidR="71EBD5EC">
        <w:rPr>
          <w:rFonts w:ascii="Arial" w:hAnsi="Arial" w:cs="Arial"/>
          <w:u w:val="single"/>
        </w:rPr>
        <w:t>Board Membership</w:t>
      </w:r>
      <w:r w:rsidRPr="01F029D4" w:rsidR="71EBD5EC">
        <w:rPr>
          <w:rFonts w:ascii="Arial" w:hAnsi="Arial" w:cs="Arial"/>
        </w:rPr>
        <w:t xml:space="preserve"> – Dr. Julie DeCesare (Dr. Jaclyn </w:t>
      </w:r>
      <w:r w:rsidRPr="01F029D4" w:rsidR="71EBD5EC">
        <w:rPr>
          <w:rFonts w:ascii="Arial" w:hAnsi="Arial" w:cs="Arial"/>
        </w:rPr>
        <w:t>Havinga</w:t>
      </w:r>
      <w:r w:rsidRPr="01F029D4" w:rsidR="71EBD5EC">
        <w:rPr>
          <w:rFonts w:ascii="Arial" w:hAnsi="Arial" w:cs="Arial"/>
        </w:rPr>
        <w:t>)</w:t>
      </w:r>
      <w:r w:rsidRPr="01F029D4" w:rsidR="752890CC">
        <w:rPr>
          <w:rFonts w:ascii="Arial" w:hAnsi="Arial" w:cs="Arial"/>
        </w:rPr>
        <w:t xml:space="preserve">, </w:t>
      </w:r>
      <w:r w:rsidRPr="01F029D4" w:rsidR="409919AC">
        <w:rPr>
          <w:rFonts w:ascii="Arial" w:hAnsi="Arial" w:cs="Arial"/>
        </w:rPr>
        <w:t xml:space="preserve">Ms. Beth </w:t>
      </w:r>
      <w:r w:rsidRPr="01F029D4" w:rsidR="4D5F8597">
        <w:rPr>
          <w:rFonts w:ascii="Arial" w:hAnsi="Arial" w:cs="Arial"/>
        </w:rPr>
        <w:t>Skarda</w:t>
      </w:r>
      <w:r w:rsidRPr="01F029D4" w:rsidR="409919AC">
        <w:rPr>
          <w:rFonts w:ascii="Arial" w:hAnsi="Arial" w:cs="Arial"/>
        </w:rPr>
        <w:t xml:space="preserve">, </w:t>
      </w:r>
      <w:r w:rsidRPr="01F029D4" w:rsidR="752890CC">
        <w:rPr>
          <w:rFonts w:ascii="Arial" w:hAnsi="Arial" w:cs="Arial"/>
        </w:rPr>
        <w:t>Saltmarsh</w:t>
      </w:r>
      <w:r w:rsidRPr="01F029D4" w:rsidR="4B98D6C1">
        <w:rPr>
          <w:rFonts w:ascii="Arial" w:hAnsi="Arial" w:cs="Arial"/>
        </w:rPr>
        <w:t>, Cle</w:t>
      </w:r>
      <w:r w:rsidRPr="01F029D4" w:rsidR="4597F56E">
        <w:rPr>
          <w:rFonts w:ascii="Arial" w:hAnsi="Arial" w:cs="Arial"/>
        </w:rPr>
        <w:t>a</w:t>
      </w:r>
      <w:r w:rsidRPr="01F029D4" w:rsidR="4B98D6C1">
        <w:rPr>
          <w:rFonts w:ascii="Arial" w:hAnsi="Arial" w:cs="Arial"/>
        </w:rPr>
        <w:t xml:space="preserve">veland, </w:t>
      </w:r>
      <w:r w:rsidRPr="01F029D4" w:rsidR="2C365E4B">
        <w:rPr>
          <w:rFonts w:ascii="Arial" w:hAnsi="Arial" w:cs="Arial"/>
        </w:rPr>
        <w:t>&amp;</w:t>
      </w:r>
      <w:r w:rsidRPr="01F029D4" w:rsidR="4B98D6C1">
        <w:rPr>
          <w:rFonts w:ascii="Arial" w:hAnsi="Arial" w:cs="Arial"/>
        </w:rPr>
        <w:t xml:space="preserve"> Gund</w:t>
      </w:r>
      <w:r w:rsidRPr="01F029D4" w:rsidR="752890CC">
        <w:rPr>
          <w:rFonts w:ascii="Arial" w:hAnsi="Arial" w:cs="Arial"/>
        </w:rPr>
        <w:t xml:space="preserve"> (Janet Garrett)</w:t>
      </w:r>
    </w:p>
    <w:p w:rsidR="764170BB" w:rsidP="4CD080D3" w:rsidRDefault="764170BB" w14:paraId="501C25A7" w14:textId="2823EDA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4B097D8C" w:rsidR="764170BB">
        <w:rPr>
          <w:rFonts w:ascii="Arial" w:hAnsi="Arial" w:cs="Arial"/>
          <w:u w:val="single"/>
        </w:rPr>
        <w:t>Executive Director Performance Evaluation &amp; Job Description</w:t>
      </w:r>
      <w:r w:rsidRPr="4B097D8C" w:rsidR="764170BB">
        <w:rPr>
          <w:rFonts w:ascii="Arial" w:hAnsi="Arial" w:cs="Arial"/>
        </w:rPr>
        <w:t xml:space="preserve"> – Executive Committee</w:t>
      </w:r>
    </w:p>
    <w:p w:rsidRPr="00490E81" w:rsidR="00AD5505" w:rsidP="75612B1F" w:rsidRDefault="00AD5505" w14:paraId="0BD8C436" w14:textId="4A86A455">
      <w:pPr>
        <w:pStyle w:val="ListParagraph"/>
        <w:numPr>
          <w:ilvl w:val="0"/>
          <w:numId w:val="2"/>
        </w:numPr>
        <w:spacing w:before="0" w:line="480" w:lineRule="auto"/>
        <w:ind/>
        <w:rPr>
          <w:rFonts w:ascii="Arial" w:hAnsi="Arial" w:cs="Arial"/>
          <w:b w:val="0"/>
          <w:bCs w:val="0"/>
          <w:color w:val="0D0D0D" w:themeColor="text1" w:themeTint="F2" w:themeShade="FF"/>
          <w:sz w:val="22"/>
          <w:szCs w:val="22"/>
          <w:u w:val="single"/>
        </w:rPr>
      </w:pPr>
      <w:r w:rsidRPr="75612B1F" w:rsidR="00AD5505">
        <w:rPr>
          <w:rFonts w:ascii="Arial" w:hAnsi="Arial" w:cs="Arial"/>
          <w:u w:val="single"/>
        </w:rPr>
        <w:t>Executive Director Report</w:t>
      </w:r>
      <w:r w:rsidRPr="75612B1F" w:rsidR="00AD5505">
        <w:rPr>
          <w:rFonts w:ascii="Arial" w:hAnsi="Arial" w:cs="Arial"/>
        </w:rPr>
        <w:t xml:space="preserve"> – Allyson Anderson</w:t>
      </w:r>
    </w:p>
    <w:p w:rsidRPr="00490E81" w:rsidR="00AD5505" w:rsidP="75612B1F" w:rsidRDefault="00AD5505" w14:paraId="690F5562" w14:textId="10B50CD2">
      <w:pPr>
        <w:pStyle w:val="ListParagraph"/>
        <w:numPr>
          <w:ilvl w:val="0"/>
          <w:numId w:val="1"/>
        </w:numPr>
        <w:spacing w:before="0" w:line="480" w:lineRule="auto"/>
        <w:ind/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56F5833D" w:rsidR="00AD5505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  <w:u w:val="single"/>
        </w:rPr>
        <w:t>Unfinished</w:t>
      </w:r>
      <w:r w:rsidRPr="56F5833D" w:rsidR="00AD5505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  <w:u w:val="single"/>
        </w:rPr>
        <w:t xml:space="preserve"> Business:</w:t>
      </w:r>
      <w:r w:rsidRPr="56F5833D" w:rsidR="00AD5505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56F5833D" w:rsidR="5D8188EF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(A) </w:t>
      </w:r>
      <w:r w:rsidRPr="56F5833D" w:rsidR="00AD5505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Committee to revisit Healthy Start Vision and Mission</w:t>
      </w:r>
      <w:r w:rsidRPr="56F5833D" w:rsidR="09125AF1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Scheduling</w:t>
      </w:r>
      <w:r w:rsidRPr="56F5833D" w:rsidR="00AD5505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; (B) Sunshine</w:t>
      </w:r>
      <w:r w:rsidRPr="56F5833D" w:rsidR="00AD5505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Law Training</w:t>
      </w:r>
      <w:r w:rsidRPr="56F5833D" w:rsidR="63BA6C6E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&amp; Re</w:t>
      </w:r>
      <w:r w:rsidRPr="56F5833D" w:rsidR="63BA6C6E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treat Scheduling</w:t>
      </w:r>
      <w:r w:rsidRPr="56F5833D" w:rsidR="00AD5505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– Paused until new </w:t>
      </w:r>
      <w:r w:rsidRPr="56F5833D" w:rsidR="2F82B804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Board </w:t>
      </w:r>
      <w:r w:rsidRPr="56F5833D" w:rsidR="00AD5505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Members onboarded</w:t>
      </w:r>
      <w:r w:rsidRPr="56F5833D" w:rsidR="69712129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? </w:t>
      </w:r>
      <w:r w:rsidRPr="56F5833D" w:rsidR="69712129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  <w:u w:val="single"/>
        </w:rPr>
        <w:t>Available Saturdays</w:t>
      </w:r>
      <w:r w:rsidRPr="56F5833D" w:rsidR="69712129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– August 30</w:t>
      </w:r>
      <w:r w:rsidRPr="56F5833D" w:rsidR="3FA82FB9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(Labor Day weekend)</w:t>
      </w:r>
      <w:r w:rsidRPr="56F5833D" w:rsidR="69712129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, September</w:t>
      </w:r>
      <w:r w:rsidRPr="56F5833D" w:rsidR="49CD69C4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6, September 13, September 27, October </w:t>
      </w:r>
      <w:r w:rsidRPr="56F5833D" w:rsidR="6AAAC5F8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11, October 18, October 25, November 1.</w:t>
      </w:r>
    </w:p>
    <w:p w:rsidR="56F5833D" w:rsidP="56F5833D" w:rsidRDefault="56F5833D" w14:paraId="0A450086" w14:textId="7E4863DA">
      <w:pPr>
        <w:pStyle w:val="ListParagraph"/>
        <w:ind w:left="360"/>
        <w:rPr>
          <w:rFonts w:ascii="Arial" w:hAnsi="Arial" w:cs="Arial"/>
        </w:rPr>
      </w:pPr>
    </w:p>
    <w:p w:rsidRPr="00AD5505" w:rsidR="00AD5505" w:rsidP="00AD5505" w:rsidRDefault="00AD5505" w14:paraId="1C3E0C48" w14:textId="5CD9399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56F5833D" w:rsidR="00AD5505">
        <w:rPr>
          <w:rFonts w:ascii="Arial" w:hAnsi="Arial" w:cs="Arial"/>
          <w:u w:val="single"/>
        </w:rPr>
        <w:t>Next Meeting:</w:t>
      </w:r>
      <w:r w:rsidRPr="56F5833D" w:rsidR="00AD5505">
        <w:rPr>
          <w:rFonts w:ascii="Arial" w:hAnsi="Arial" w:cs="Arial"/>
        </w:rPr>
        <w:t xml:space="preserve"> </w:t>
      </w:r>
      <w:r w:rsidRPr="56F5833D" w:rsidR="00AD5505">
        <w:rPr>
          <w:rFonts w:ascii="Arial" w:hAnsi="Arial" w:cs="Arial"/>
        </w:rPr>
        <w:t xml:space="preserve">Thursday, </w:t>
      </w:r>
      <w:r w:rsidRPr="56F5833D" w:rsidR="00AD5505">
        <w:rPr>
          <w:rFonts w:ascii="Arial" w:hAnsi="Arial" w:cs="Arial"/>
        </w:rPr>
        <w:t xml:space="preserve">September 18 </w:t>
      </w:r>
      <w:r w:rsidRPr="56F5833D" w:rsidR="00AD5505">
        <w:rPr>
          <w:rFonts w:ascii="Arial" w:hAnsi="Arial" w:cs="Arial"/>
        </w:rPr>
        <w:t>@ 5:30 P</w:t>
      </w:r>
      <w:r w:rsidRPr="56F5833D" w:rsidR="52D4242A">
        <w:rPr>
          <w:rFonts w:ascii="Arial" w:hAnsi="Arial" w:cs="Arial"/>
        </w:rPr>
        <w:t>.</w:t>
      </w:r>
      <w:r w:rsidRPr="56F5833D" w:rsidR="00AD5505">
        <w:rPr>
          <w:rFonts w:ascii="Arial" w:hAnsi="Arial" w:cs="Arial"/>
        </w:rPr>
        <w:t>M.</w:t>
      </w:r>
      <w:r w:rsidRPr="56F5833D" w:rsidR="00AD5505">
        <w:rPr>
          <w:rFonts w:ascii="Arial" w:hAnsi="Arial" w:cs="Arial"/>
          <w:b w:val="1"/>
          <w:bCs w:val="1"/>
          <w:color w:val="EE0000"/>
        </w:rPr>
        <w:t xml:space="preserve"> </w:t>
      </w:r>
    </w:p>
    <w:p w:rsidR="00AD5505" w:rsidP="00AD5505" w:rsidRDefault="00AD5505" w14:paraId="5ED78D22" w14:textId="77777777">
      <w:pPr>
        <w:pStyle w:val="ListParagraph"/>
        <w:ind w:left="360"/>
        <w:rPr>
          <w:rFonts w:ascii="Arial" w:hAnsi="Arial" w:cs="Arial"/>
        </w:rPr>
      </w:pPr>
    </w:p>
    <w:p w:rsidRPr="00AD5505" w:rsidR="00C10EA5" w:rsidP="00AD5505" w:rsidRDefault="00AD5505" w14:paraId="2D48F8B0" w14:textId="1369D9D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D5505">
        <w:rPr>
          <w:rFonts w:ascii="Arial" w:hAnsi="Arial" w:cs="Arial"/>
        </w:rPr>
        <w:t>Adjourn</w:t>
      </w:r>
    </w:p>
    <w:sectPr w:rsidRPr="00AD5505" w:rsidR="00C10EA5" w:rsidSect="00AD5505">
      <w:pgSz w:w="12240" w:h="15840" w:orient="portrait" w:code="1"/>
      <w:pgMar w:top="1440" w:right="1440" w:bottom="1440" w:left="1440" w:header="446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0C55"/>
    <w:multiLevelType w:val="multilevel"/>
    <w:tmpl w:val="809A395C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864999"/>
    <w:multiLevelType w:val="hybridMultilevel"/>
    <w:tmpl w:val="D480F3E6"/>
    <w:lvl w:ilvl="0" w:tplc="40E4CA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4B57B88"/>
    <w:multiLevelType w:val="hybridMultilevel"/>
    <w:tmpl w:val="50B48020"/>
    <w:lvl w:ilvl="0" w:tplc="9544D75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8744477">
    <w:abstractNumId w:val="0"/>
  </w:num>
  <w:num w:numId="2" w16cid:durableId="3627675">
    <w:abstractNumId w:val="2"/>
  </w:num>
  <w:num w:numId="3" w16cid:durableId="103423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73"/>
    <w:rsid w:val="001C2C5C"/>
    <w:rsid w:val="0052641A"/>
    <w:rsid w:val="005A2D73"/>
    <w:rsid w:val="00773B9D"/>
    <w:rsid w:val="00786D14"/>
    <w:rsid w:val="009C7275"/>
    <w:rsid w:val="00AD5505"/>
    <w:rsid w:val="00C02129"/>
    <w:rsid w:val="00C10EA5"/>
    <w:rsid w:val="00DC3DD7"/>
    <w:rsid w:val="00DD2B22"/>
    <w:rsid w:val="00E621E5"/>
    <w:rsid w:val="01F029D4"/>
    <w:rsid w:val="060BEA6E"/>
    <w:rsid w:val="086D98C2"/>
    <w:rsid w:val="09125AF1"/>
    <w:rsid w:val="0DA9D058"/>
    <w:rsid w:val="14C38739"/>
    <w:rsid w:val="1613B13B"/>
    <w:rsid w:val="1687A35C"/>
    <w:rsid w:val="1B3DBF5C"/>
    <w:rsid w:val="1D3D0131"/>
    <w:rsid w:val="2C365E4B"/>
    <w:rsid w:val="2F04EFDF"/>
    <w:rsid w:val="2F82B804"/>
    <w:rsid w:val="3F7F4C12"/>
    <w:rsid w:val="3FA82FB9"/>
    <w:rsid w:val="409919AC"/>
    <w:rsid w:val="4597F56E"/>
    <w:rsid w:val="49CD69C4"/>
    <w:rsid w:val="4B097D8C"/>
    <w:rsid w:val="4B98D6C1"/>
    <w:rsid w:val="4CD080D3"/>
    <w:rsid w:val="4D5F8597"/>
    <w:rsid w:val="4EFA0DEE"/>
    <w:rsid w:val="52D4242A"/>
    <w:rsid w:val="56F5833D"/>
    <w:rsid w:val="5A6C4A5C"/>
    <w:rsid w:val="5BA87230"/>
    <w:rsid w:val="5D8188EF"/>
    <w:rsid w:val="5EDBDE4D"/>
    <w:rsid w:val="63BA6C6E"/>
    <w:rsid w:val="6415A47A"/>
    <w:rsid w:val="663A42D4"/>
    <w:rsid w:val="69712129"/>
    <w:rsid w:val="6AAAC5F8"/>
    <w:rsid w:val="71EBD5EC"/>
    <w:rsid w:val="7247BDA1"/>
    <w:rsid w:val="752890CC"/>
    <w:rsid w:val="75612B1F"/>
    <w:rsid w:val="7631A7CF"/>
    <w:rsid w:val="7641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F7FF"/>
  <w15:chartTrackingRefBased/>
  <w15:docId w15:val="{04E15AD0-E591-4E4A-96C5-29AB5289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505"/>
    <w:pPr>
      <w:keepNext/>
      <w:keepLines/>
      <w:spacing w:before="480" w:after="0" w:line="276" w:lineRule="auto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D5505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D550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d5308-2c18-42f3-a369-a7347a3a18c6">
      <Terms xmlns="http://schemas.microsoft.com/office/infopath/2007/PartnerControls"/>
    </lcf76f155ced4ddcb4097134ff3c332f>
    <TaxCatchAll xmlns="714f1207-93cc-442b-9062-87673f99d0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A725527E63945BDAA9DD93CCA6636" ma:contentTypeVersion="18" ma:contentTypeDescription="Create a new document." ma:contentTypeScope="" ma:versionID="1518fd17f4cea03e514d666eba1d30a0">
  <xsd:schema xmlns:xsd="http://www.w3.org/2001/XMLSchema" xmlns:xs="http://www.w3.org/2001/XMLSchema" xmlns:p="http://schemas.microsoft.com/office/2006/metadata/properties" xmlns:ns2="714f1207-93cc-442b-9062-87673f99d0bf" xmlns:ns3="6d4d5308-2c18-42f3-a369-a7347a3a18c6" targetNamespace="http://schemas.microsoft.com/office/2006/metadata/properties" ma:root="true" ma:fieldsID="069e2ff489c14f36047fb6ee3ef84a97" ns2:_="" ns3:_="">
    <xsd:import namespace="714f1207-93cc-442b-9062-87673f99d0bf"/>
    <xsd:import namespace="6d4d5308-2c18-42f3-a369-a7347a3a18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1207-93cc-442b-9062-87673f99d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62ae3b-b55d-4956-85d1-f9ed27883976}" ma:internalName="TaxCatchAll" ma:showField="CatchAllData" ma:web="714f1207-93cc-442b-9062-87673f99d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5308-2c18-42f3-a369-a7347a3a1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ff3d67-71ae-4a9f-9ef8-02f428407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C4F7D-993C-47E8-802B-69378AE0A0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0A359-E791-4012-8BA9-FD29AA2EBEA5}">
  <ds:schemaRefs>
    <ds:schemaRef ds:uri="http://schemas.microsoft.com/office/2006/metadata/properties"/>
    <ds:schemaRef ds:uri="http://schemas.microsoft.com/office/infopath/2007/PartnerControls"/>
    <ds:schemaRef ds:uri="6d4d5308-2c18-42f3-a369-a7347a3a18c6"/>
    <ds:schemaRef ds:uri="714f1207-93cc-442b-9062-87673f99d0bf"/>
  </ds:schemaRefs>
</ds:datastoreItem>
</file>

<file path=customXml/itemProps3.xml><?xml version="1.0" encoding="utf-8"?>
<ds:datastoreItem xmlns:ds="http://schemas.openxmlformats.org/officeDocument/2006/customXml" ds:itemID="{455F0ADB-8EB3-4981-9252-014093641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1207-93cc-442b-9062-87673f99d0bf"/>
    <ds:schemaRef ds:uri="6d4d5308-2c18-42f3-a369-a7347a3a1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Kirchharr</dc:creator>
  <keywords/>
  <dc:description/>
  <lastModifiedBy>Allyson Anderson</lastModifiedBy>
  <revision>13</revision>
  <dcterms:created xsi:type="dcterms:W3CDTF">2025-06-22T13:48:00.0000000Z</dcterms:created>
  <dcterms:modified xsi:type="dcterms:W3CDTF">2025-08-15T19:14:18.2225596Z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0x01010029DA725527E63945BDAA9DD93CCA6636</vt:lpwstr>
  </property>
  <property fmtid="{D5CDD505-2E9C-101B-9397-08002B2CF9AE}" pid="3" name="MediaServiceImageTags">
    <vt:lpwstr/>
  </property>
</Properties>
</file>