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5724330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14:paraId="660E9392" w14:textId="22C75031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="001C2C5C" w:rsidRPr="00C02129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F189903">
        <w:rPr>
          <w:rFonts w:ascii="Arial" w:hAnsi="Arial" w:cs="Arial"/>
          <w:sz w:val="24"/>
          <w:szCs w:val="24"/>
        </w:rPr>
        <w:t>P: 850-696-2291, F: 850-696-2551</w:t>
      </w:r>
    </w:p>
    <w:p w14:paraId="31DD7975" w14:textId="77777777" w:rsidR="00C10EA5" w:rsidRDefault="00C10EA5" w:rsidP="00C10EA5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6833852" w14:textId="77777777" w:rsidR="00AD5505" w:rsidRPr="0019332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131477A9" w14:textId="77777777" w:rsidR="00AD550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133F4804" w14:textId="4E4BA6D9" w:rsidR="00AD5505" w:rsidRDefault="009F66F6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16</w:t>
      </w:r>
      <w:r w:rsidR="002438F6">
        <w:rPr>
          <w:rFonts w:ascii="Arial" w:hAnsi="Arial" w:cs="Arial"/>
          <w:sz w:val="22"/>
          <w:szCs w:val="22"/>
        </w:rPr>
        <w:t>, 2026</w:t>
      </w:r>
    </w:p>
    <w:p w14:paraId="5A02B560" w14:textId="77777777" w:rsidR="002438F6" w:rsidRDefault="002438F6" w:rsidP="002438F6"/>
    <w:p w14:paraId="6F1E6DA8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7360C165" w14:textId="5665ADD1" w:rsidR="009A7421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14:paraId="26E86C9F" w14:textId="61DF6EBD" w:rsidR="00AD5505" w:rsidRPr="00DD4B32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14:paraId="3D9BCDBA" w14:textId="50AD48F9" w:rsidR="00AD550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3E37CBDF">
        <w:rPr>
          <w:rFonts w:ascii="Arial" w:hAnsi="Arial" w:cs="Arial"/>
        </w:rPr>
        <w:t xml:space="preserve">Acceptance of Minutes – </w:t>
      </w:r>
      <w:r w:rsidR="009F66F6">
        <w:rPr>
          <w:rFonts w:ascii="Arial" w:hAnsi="Arial" w:cs="Arial"/>
        </w:rPr>
        <w:t xml:space="preserve">March </w:t>
      </w:r>
      <w:r w:rsidR="009E19F4" w:rsidRPr="3E37CBDF">
        <w:rPr>
          <w:rFonts w:ascii="Arial" w:hAnsi="Arial" w:cs="Arial"/>
        </w:rPr>
        <w:t>19</w:t>
      </w:r>
      <w:r w:rsidR="2DCBD47C" w:rsidRPr="3E37CBDF">
        <w:rPr>
          <w:rFonts w:ascii="Arial" w:hAnsi="Arial" w:cs="Arial"/>
        </w:rPr>
        <w:t>, 2026</w:t>
      </w:r>
      <w:r w:rsidRPr="3E37CBDF">
        <w:rPr>
          <w:rFonts w:ascii="Arial" w:hAnsi="Arial" w:cs="Arial"/>
        </w:rPr>
        <w:t xml:space="preserve"> Meeting Minutes</w:t>
      </w:r>
    </w:p>
    <w:p w14:paraId="1D303ABB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369A24FC" w14:textId="6576F2E7" w:rsidR="00CB7B9E" w:rsidRDefault="00AD5505" w:rsidP="00881F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BE2D9B4">
        <w:rPr>
          <w:rFonts w:ascii="Arial" w:hAnsi="Arial" w:cs="Arial"/>
          <w:u w:val="single"/>
        </w:rPr>
        <w:t>Finance:</w:t>
      </w:r>
      <w:r w:rsidR="003876E3" w:rsidRPr="7BE2D9B4">
        <w:rPr>
          <w:rFonts w:ascii="Arial" w:hAnsi="Arial" w:cs="Arial"/>
          <w:u w:val="single"/>
        </w:rPr>
        <w:t xml:space="preserve"> </w:t>
      </w:r>
      <w:r w:rsidR="006D29DA" w:rsidRPr="7BE2D9B4">
        <w:rPr>
          <w:rFonts w:ascii="Arial" w:hAnsi="Arial" w:cs="Arial"/>
          <w:u w:val="single"/>
        </w:rPr>
        <w:t xml:space="preserve">(1) </w:t>
      </w:r>
      <w:r w:rsidR="009F66F6">
        <w:rPr>
          <w:rFonts w:ascii="Arial" w:hAnsi="Arial" w:cs="Arial"/>
          <w:u w:val="single"/>
        </w:rPr>
        <w:t>March</w:t>
      </w:r>
      <w:r w:rsidRPr="7BE2D9B4">
        <w:rPr>
          <w:rFonts w:ascii="Arial" w:hAnsi="Arial" w:cs="Arial"/>
          <w:u w:val="single"/>
        </w:rPr>
        <w:t xml:space="preserve"> Financial Statements </w:t>
      </w:r>
      <w:r w:rsidR="5EDBDE4D" w:rsidRPr="7BE2D9B4">
        <w:rPr>
          <w:rFonts w:ascii="Arial" w:hAnsi="Arial" w:cs="Arial"/>
          <w:u w:val="single"/>
        </w:rPr>
        <w:t xml:space="preserve">&amp; </w:t>
      </w:r>
      <w:r w:rsidRPr="7BE2D9B4">
        <w:rPr>
          <w:rFonts w:ascii="Arial" w:hAnsi="Arial" w:cs="Arial"/>
          <w:u w:val="single"/>
        </w:rPr>
        <w:t>Reports</w:t>
      </w:r>
      <w:r w:rsidR="006D29DA" w:rsidRPr="7BE2D9B4">
        <w:rPr>
          <w:rFonts w:ascii="Arial" w:hAnsi="Arial" w:cs="Arial"/>
          <w:u w:val="single"/>
        </w:rPr>
        <w:t xml:space="preserve">; </w:t>
      </w:r>
      <w:r w:rsidR="1016FDE6" w:rsidRPr="7BE2D9B4">
        <w:rPr>
          <w:rFonts w:ascii="Arial" w:hAnsi="Arial" w:cs="Arial"/>
          <w:u w:val="single"/>
        </w:rPr>
        <w:t xml:space="preserve">(2) Case Management System – Revenue Impacts; </w:t>
      </w:r>
      <w:r w:rsidR="006D29DA" w:rsidRPr="7BE2D9B4">
        <w:rPr>
          <w:rFonts w:ascii="Arial" w:hAnsi="Arial" w:cs="Arial"/>
          <w:u w:val="single"/>
        </w:rPr>
        <w:t>(</w:t>
      </w:r>
      <w:r w:rsidR="2BF996F9" w:rsidRPr="7BE2D9B4">
        <w:rPr>
          <w:rFonts w:ascii="Arial" w:hAnsi="Arial" w:cs="Arial"/>
          <w:u w:val="single"/>
        </w:rPr>
        <w:t>3</w:t>
      </w:r>
      <w:r w:rsidR="006D29DA" w:rsidRPr="7BE2D9B4">
        <w:rPr>
          <w:rFonts w:ascii="Arial" w:hAnsi="Arial" w:cs="Arial"/>
          <w:u w:val="single"/>
        </w:rPr>
        <w:t xml:space="preserve">) FY 2026-2027 Budget </w:t>
      </w:r>
      <w:r w:rsidR="005D725D">
        <w:rPr>
          <w:rFonts w:ascii="Arial" w:hAnsi="Arial" w:cs="Arial"/>
          <w:u w:val="single"/>
        </w:rPr>
        <w:t>Update, including Leas</w:t>
      </w:r>
      <w:r w:rsidR="00E87372" w:rsidRPr="7BE2D9B4">
        <w:rPr>
          <w:rFonts w:ascii="Arial" w:hAnsi="Arial" w:cs="Arial"/>
          <w:u w:val="single"/>
        </w:rPr>
        <w:t>e</w:t>
      </w:r>
      <w:r w:rsidR="009A7421" w:rsidRPr="7BE2D9B4">
        <w:rPr>
          <w:rFonts w:ascii="Arial" w:hAnsi="Arial" w:cs="Arial"/>
        </w:rPr>
        <w:t xml:space="preserve"> </w:t>
      </w:r>
      <w:r w:rsidRPr="7BE2D9B4">
        <w:rPr>
          <w:rFonts w:ascii="Arial" w:hAnsi="Arial" w:cs="Arial"/>
        </w:rPr>
        <w:t>- Kevin Driscoll</w:t>
      </w:r>
    </w:p>
    <w:p w14:paraId="4FC2902E" w14:textId="67741DF0" w:rsidR="00AD550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5D725D">
        <w:rPr>
          <w:rFonts w:ascii="Arial" w:hAnsi="Arial" w:cs="Arial"/>
        </w:rPr>
        <w:t>Allyson Anderson</w:t>
      </w:r>
    </w:p>
    <w:p w14:paraId="76220628" w14:textId="1D5FA56F" w:rsidR="00AD5505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BE2D9B4">
        <w:rPr>
          <w:rFonts w:ascii="Arial" w:hAnsi="Arial" w:cs="Arial"/>
          <w:u w:val="single"/>
        </w:rPr>
        <w:t xml:space="preserve">Cocktails </w:t>
      </w:r>
      <w:r w:rsidR="1B0205D1" w:rsidRPr="7BE2D9B4">
        <w:rPr>
          <w:rFonts w:ascii="Arial" w:hAnsi="Arial" w:cs="Arial"/>
          <w:u w:val="single"/>
        </w:rPr>
        <w:t>For</w:t>
      </w:r>
      <w:r w:rsidRPr="7BE2D9B4">
        <w:rPr>
          <w:rFonts w:ascii="Arial" w:hAnsi="Arial" w:cs="Arial"/>
          <w:u w:val="single"/>
        </w:rPr>
        <w:t xml:space="preserve"> Cradles</w:t>
      </w:r>
      <w:r w:rsidR="009E0DC0" w:rsidRPr="7BE2D9B4">
        <w:rPr>
          <w:rFonts w:ascii="Arial" w:hAnsi="Arial" w:cs="Arial"/>
        </w:rPr>
        <w:t xml:space="preserve"> </w:t>
      </w:r>
      <w:r w:rsidR="002438F6" w:rsidRPr="7BE2D9B4">
        <w:rPr>
          <w:rFonts w:ascii="Arial" w:hAnsi="Arial" w:cs="Arial"/>
        </w:rPr>
        <w:t>–</w:t>
      </w:r>
      <w:r w:rsidR="009E0DC0" w:rsidRPr="7BE2D9B4">
        <w:rPr>
          <w:rFonts w:ascii="Arial" w:hAnsi="Arial" w:cs="Arial"/>
        </w:rPr>
        <w:t xml:space="preserve"> </w:t>
      </w:r>
      <w:r w:rsidR="0E5DA69E" w:rsidRPr="7BE2D9B4">
        <w:rPr>
          <w:rFonts w:ascii="Arial" w:hAnsi="Arial" w:cs="Arial"/>
        </w:rPr>
        <w:t xml:space="preserve">Margot &amp; </w:t>
      </w:r>
      <w:r w:rsidR="002438F6" w:rsidRPr="7BE2D9B4">
        <w:rPr>
          <w:rFonts w:ascii="Arial" w:hAnsi="Arial" w:cs="Arial"/>
        </w:rPr>
        <w:t>Event Committee</w:t>
      </w:r>
    </w:p>
    <w:p w14:paraId="6733C00E" w14:textId="603F4B52" w:rsidR="6A4D543E" w:rsidRDefault="6A4D543E" w:rsidP="368BA37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BE2D9B4">
        <w:rPr>
          <w:rFonts w:ascii="Arial" w:hAnsi="Arial" w:cs="Arial"/>
          <w:u w:val="single"/>
        </w:rPr>
        <w:t>Bylaws Committee Update</w:t>
      </w:r>
      <w:r w:rsidRPr="7BE2D9B4">
        <w:rPr>
          <w:rFonts w:ascii="Arial" w:hAnsi="Arial" w:cs="Arial"/>
        </w:rPr>
        <w:t xml:space="preserve"> – Judge Nickinson</w:t>
      </w:r>
      <w:r w:rsidR="524AB151" w:rsidRPr="7BE2D9B4">
        <w:rPr>
          <w:rFonts w:ascii="Arial" w:hAnsi="Arial" w:cs="Arial"/>
        </w:rPr>
        <w:t xml:space="preserve"> &amp; Committee</w:t>
      </w:r>
    </w:p>
    <w:p w14:paraId="607EF4DC" w14:textId="0FC348D4" w:rsidR="6A4D543E" w:rsidRDefault="6A4D543E" w:rsidP="368BA37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368BA378">
        <w:rPr>
          <w:rFonts w:ascii="Arial" w:hAnsi="Arial" w:cs="Arial"/>
          <w:u w:val="single"/>
        </w:rPr>
        <w:t>Executive Director Report</w:t>
      </w:r>
      <w:r w:rsidRPr="368BA378">
        <w:rPr>
          <w:rFonts w:ascii="Arial" w:hAnsi="Arial" w:cs="Arial"/>
        </w:rPr>
        <w:t xml:space="preserve"> – Allyson Anderson</w:t>
      </w:r>
    </w:p>
    <w:p w14:paraId="0EA0450F" w14:textId="160DB2E6" w:rsidR="002438F6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3E37CBDF">
        <w:rPr>
          <w:rFonts w:ascii="Arial" w:hAnsi="Arial" w:cs="Arial"/>
          <w:u w:val="single"/>
        </w:rPr>
        <w:t xml:space="preserve">Retreat </w:t>
      </w:r>
      <w:r w:rsidR="1838062A" w:rsidRPr="3E37CBDF">
        <w:rPr>
          <w:rFonts w:ascii="Arial" w:hAnsi="Arial" w:cs="Arial"/>
          <w:u w:val="single"/>
        </w:rPr>
        <w:t>Summary and Next Steps</w:t>
      </w:r>
      <w:r w:rsidR="002438F6" w:rsidRPr="3E37CBDF">
        <w:rPr>
          <w:rFonts w:ascii="Arial" w:hAnsi="Arial" w:cs="Arial"/>
        </w:rPr>
        <w:t xml:space="preserve"> – </w:t>
      </w:r>
      <w:r w:rsidRPr="3E37CBDF">
        <w:rPr>
          <w:rFonts w:ascii="Arial" w:hAnsi="Arial" w:cs="Arial"/>
        </w:rPr>
        <w:t>Margot Lauro</w:t>
      </w:r>
    </w:p>
    <w:p w14:paraId="5C23C37E" w14:textId="2724960C" w:rsidR="6AB55EA7" w:rsidRDefault="6AB55EA7" w:rsidP="6AB55EA7">
      <w:pPr>
        <w:pStyle w:val="ListParagraph"/>
        <w:ind w:left="360"/>
        <w:rPr>
          <w:rFonts w:ascii="Arial" w:hAnsi="Arial" w:cs="Arial"/>
          <w:u w:val="single"/>
        </w:rPr>
      </w:pPr>
    </w:p>
    <w:p w14:paraId="14F14B94" w14:textId="37359ED7" w:rsidR="009E0DC0" w:rsidRPr="009E0DC0" w:rsidRDefault="00AD5505" w:rsidP="0F18990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3E37CBDF">
        <w:rPr>
          <w:rFonts w:ascii="Arial" w:hAnsi="Arial" w:cs="Arial"/>
          <w:u w:val="single"/>
        </w:rPr>
        <w:t>Next Meeting:</w:t>
      </w:r>
      <w:r w:rsidRPr="3E37CBDF">
        <w:rPr>
          <w:rFonts w:ascii="Arial" w:hAnsi="Arial" w:cs="Arial"/>
        </w:rPr>
        <w:t xml:space="preserve"> Thursday, </w:t>
      </w:r>
      <w:r w:rsidR="00E62B32">
        <w:rPr>
          <w:rFonts w:ascii="Arial" w:hAnsi="Arial" w:cs="Arial"/>
        </w:rPr>
        <w:t>May 21,</w:t>
      </w:r>
      <w:r w:rsidR="002438F6" w:rsidRPr="3E37CBDF">
        <w:rPr>
          <w:rFonts w:ascii="Arial" w:hAnsi="Arial" w:cs="Arial"/>
        </w:rPr>
        <w:t xml:space="preserve"> </w:t>
      </w:r>
      <w:r w:rsidR="009E0DC0" w:rsidRPr="3E37CBDF">
        <w:rPr>
          <w:rFonts w:ascii="Arial" w:hAnsi="Arial" w:cs="Arial"/>
        </w:rPr>
        <w:t>2026</w:t>
      </w:r>
      <w:r w:rsidRPr="3E37CBDF">
        <w:rPr>
          <w:rFonts w:ascii="Arial" w:hAnsi="Arial" w:cs="Arial"/>
        </w:rPr>
        <w:t xml:space="preserve"> @ 5:30 P</w:t>
      </w:r>
      <w:r w:rsidR="52D4242A" w:rsidRPr="3E37CBDF">
        <w:rPr>
          <w:rFonts w:ascii="Arial" w:hAnsi="Arial" w:cs="Arial"/>
        </w:rPr>
        <w:t>.</w:t>
      </w:r>
      <w:r w:rsidRPr="3E37CBDF">
        <w:rPr>
          <w:rFonts w:ascii="Arial" w:hAnsi="Arial" w:cs="Arial"/>
        </w:rPr>
        <w:t>M.</w:t>
      </w:r>
      <w:r w:rsidRPr="3E37CBDF">
        <w:rPr>
          <w:rFonts w:ascii="Arial" w:hAnsi="Arial" w:cs="Arial"/>
          <w:b/>
          <w:bCs/>
          <w:color w:val="EE0000"/>
        </w:rPr>
        <w:t xml:space="preserve"> </w:t>
      </w:r>
      <w:r w:rsidR="77C45C43" w:rsidRPr="3E37CBDF">
        <w:rPr>
          <w:rFonts w:ascii="Arial" w:hAnsi="Arial" w:cs="Arial"/>
          <w:b/>
          <w:bCs/>
          <w:color w:val="EE0000"/>
        </w:rPr>
        <w:t xml:space="preserve"> </w:t>
      </w:r>
    </w:p>
    <w:p w14:paraId="3FC231C6" w14:textId="504ECA6A" w:rsidR="3E37CBDF" w:rsidRDefault="3E37CBDF" w:rsidP="3E37CBDF">
      <w:pPr>
        <w:pStyle w:val="ListParagraph"/>
        <w:ind w:left="360"/>
        <w:rPr>
          <w:rFonts w:ascii="Arial" w:hAnsi="Arial" w:cs="Arial"/>
          <w:u w:val="single"/>
        </w:rPr>
      </w:pPr>
    </w:p>
    <w:p w14:paraId="2D48F8B0" w14:textId="792E620A" w:rsidR="00C10EA5" w:rsidRPr="009E0DC0" w:rsidRDefault="009E0DC0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5505" w:rsidRPr="009E0DC0">
        <w:rPr>
          <w:rFonts w:ascii="Arial" w:hAnsi="Arial" w:cs="Arial"/>
          <w:u w:val="single"/>
        </w:rPr>
        <w:t>djourn</w:t>
      </w:r>
    </w:p>
    <w:sectPr w:rsidR="00C10EA5" w:rsidRPr="009E0DC0" w:rsidSect="00AD5505">
      <w:pgSz w:w="12240" w:h="15840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AFA"/>
    <w:multiLevelType w:val="hybridMultilevel"/>
    <w:tmpl w:val="6482245A"/>
    <w:lvl w:ilvl="0" w:tplc="52248E3E">
      <w:start w:val="1"/>
      <w:numFmt w:val="decimal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26449"/>
    <w:multiLevelType w:val="hybridMultilevel"/>
    <w:tmpl w:val="4440D364"/>
    <w:lvl w:ilvl="0" w:tplc="B4A492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1"/>
  </w:num>
  <w:num w:numId="2" w16cid:durableId="3627675">
    <w:abstractNumId w:val="4"/>
  </w:num>
  <w:num w:numId="3" w16cid:durableId="1034234973">
    <w:abstractNumId w:val="3"/>
  </w:num>
  <w:num w:numId="4" w16cid:durableId="826281525">
    <w:abstractNumId w:val="0"/>
  </w:num>
  <w:num w:numId="5" w16cid:durableId="6364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71CD3"/>
    <w:rsid w:val="001840C1"/>
    <w:rsid w:val="001A45B5"/>
    <w:rsid w:val="001C2C5C"/>
    <w:rsid w:val="00215027"/>
    <w:rsid w:val="002438F6"/>
    <w:rsid w:val="002A5D07"/>
    <w:rsid w:val="002C77C3"/>
    <w:rsid w:val="00325BAE"/>
    <w:rsid w:val="00333169"/>
    <w:rsid w:val="00346465"/>
    <w:rsid w:val="003876E3"/>
    <w:rsid w:val="004033F3"/>
    <w:rsid w:val="00415038"/>
    <w:rsid w:val="0052641A"/>
    <w:rsid w:val="0057347A"/>
    <w:rsid w:val="005A2D73"/>
    <w:rsid w:val="005D725D"/>
    <w:rsid w:val="006D29DA"/>
    <w:rsid w:val="006E623D"/>
    <w:rsid w:val="00773B9D"/>
    <w:rsid w:val="007836A8"/>
    <w:rsid w:val="00786D14"/>
    <w:rsid w:val="0082205E"/>
    <w:rsid w:val="00881F7F"/>
    <w:rsid w:val="009438CF"/>
    <w:rsid w:val="009A7421"/>
    <w:rsid w:val="009B37F3"/>
    <w:rsid w:val="009C7275"/>
    <w:rsid w:val="009E0DC0"/>
    <w:rsid w:val="009E19F4"/>
    <w:rsid w:val="009F66F6"/>
    <w:rsid w:val="00AB1C6D"/>
    <w:rsid w:val="00AC1075"/>
    <w:rsid w:val="00AD5505"/>
    <w:rsid w:val="00AE3B9D"/>
    <w:rsid w:val="00B14003"/>
    <w:rsid w:val="00B24003"/>
    <w:rsid w:val="00B33501"/>
    <w:rsid w:val="00B36237"/>
    <w:rsid w:val="00C02129"/>
    <w:rsid w:val="00C10EA5"/>
    <w:rsid w:val="00C6306C"/>
    <w:rsid w:val="00CB7B9E"/>
    <w:rsid w:val="00DC3DD7"/>
    <w:rsid w:val="00DD2B22"/>
    <w:rsid w:val="00E621E5"/>
    <w:rsid w:val="00E62B32"/>
    <w:rsid w:val="00E87372"/>
    <w:rsid w:val="00EF26FB"/>
    <w:rsid w:val="00F20B29"/>
    <w:rsid w:val="00FC4A45"/>
    <w:rsid w:val="00FE0A5C"/>
    <w:rsid w:val="01F029D4"/>
    <w:rsid w:val="02CE39D5"/>
    <w:rsid w:val="060BEA6E"/>
    <w:rsid w:val="086D98C2"/>
    <w:rsid w:val="09125AF1"/>
    <w:rsid w:val="0DA9D058"/>
    <w:rsid w:val="0E5DA69E"/>
    <w:rsid w:val="0F189903"/>
    <w:rsid w:val="1016FDE6"/>
    <w:rsid w:val="14C2C4D6"/>
    <w:rsid w:val="14C38739"/>
    <w:rsid w:val="1613B13B"/>
    <w:rsid w:val="1687A35C"/>
    <w:rsid w:val="1838062A"/>
    <w:rsid w:val="1B0205D1"/>
    <w:rsid w:val="1B3DBF5C"/>
    <w:rsid w:val="1D3D0131"/>
    <w:rsid w:val="20F283C2"/>
    <w:rsid w:val="213FFB83"/>
    <w:rsid w:val="26E285BC"/>
    <w:rsid w:val="27E3E4D9"/>
    <w:rsid w:val="2BF996F9"/>
    <w:rsid w:val="2C365E4B"/>
    <w:rsid w:val="2CB10F12"/>
    <w:rsid w:val="2DCBD47C"/>
    <w:rsid w:val="2F04EFDF"/>
    <w:rsid w:val="2F82B804"/>
    <w:rsid w:val="3071FB3C"/>
    <w:rsid w:val="365D6499"/>
    <w:rsid w:val="368BA378"/>
    <w:rsid w:val="377D9F43"/>
    <w:rsid w:val="3E37CBDF"/>
    <w:rsid w:val="3F7F4C12"/>
    <w:rsid w:val="3FA82FB9"/>
    <w:rsid w:val="409919AC"/>
    <w:rsid w:val="41A42C60"/>
    <w:rsid w:val="425B39EB"/>
    <w:rsid w:val="43EED803"/>
    <w:rsid w:val="44A58C59"/>
    <w:rsid w:val="4597F56E"/>
    <w:rsid w:val="49CD69C4"/>
    <w:rsid w:val="4ACECD6A"/>
    <w:rsid w:val="4B097D8C"/>
    <w:rsid w:val="4B98D6C1"/>
    <w:rsid w:val="4CD080D3"/>
    <w:rsid w:val="4CF53633"/>
    <w:rsid w:val="4D5F8597"/>
    <w:rsid w:val="4EFA0DEE"/>
    <w:rsid w:val="524AB151"/>
    <w:rsid w:val="52D4242A"/>
    <w:rsid w:val="52ED5560"/>
    <w:rsid w:val="56F5833D"/>
    <w:rsid w:val="58BECCF6"/>
    <w:rsid w:val="59216D50"/>
    <w:rsid w:val="5A6C4A5C"/>
    <w:rsid w:val="5B2686BE"/>
    <w:rsid w:val="5BA87230"/>
    <w:rsid w:val="5D8188EF"/>
    <w:rsid w:val="5EDBDE4D"/>
    <w:rsid w:val="62CE0B61"/>
    <w:rsid w:val="63BA6C6E"/>
    <w:rsid w:val="6415A47A"/>
    <w:rsid w:val="663A42D4"/>
    <w:rsid w:val="67F9DEDE"/>
    <w:rsid w:val="695F5432"/>
    <w:rsid w:val="69712129"/>
    <w:rsid w:val="6A4D543E"/>
    <w:rsid w:val="6AAAC5F8"/>
    <w:rsid w:val="6AB55EA7"/>
    <w:rsid w:val="6CF82444"/>
    <w:rsid w:val="71EBD5EC"/>
    <w:rsid w:val="7247BDA1"/>
    <w:rsid w:val="752890CC"/>
    <w:rsid w:val="75612B1F"/>
    <w:rsid w:val="7631A7CF"/>
    <w:rsid w:val="764170BB"/>
    <w:rsid w:val="77BF330B"/>
    <w:rsid w:val="77C45C43"/>
    <w:rsid w:val="7BE2D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2E909-0C33-4428-8E35-7D986BA0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696</Characters>
  <Application>Microsoft Office Word</Application>
  <DocSecurity>0</DocSecurity>
  <Lines>24</Lines>
  <Paragraphs>18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2</cp:revision>
  <dcterms:created xsi:type="dcterms:W3CDTF">2026-03-22T14:20:00Z</dcterms:created>
  <dcterms:modified xsi:type="dcterms:W3CDTF">2026-03-22T14:20:00Z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